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754" w:rsidRDefault="00150754" w:rsidP="00150754">
      <w:pPr>
        <w:shd w:val="clear" w:color="auto" w:fill="FFFFFF"/>
        <w:spacing w:after="341" w:line="350" w:lineRule="exact"/>
        <w:ind w:left="1238" w:right="461" w:hanging="18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Муниципальное казенное общеобразовательное учреждение  Новобогородицкая основная общеобразовательная школа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50754" w:rsidRDefault="00150754" w:rsidP="00150754">
      <w:pPr>
        <w:shd w:val="clear" w:color="auto" w:fill="FFFFFF"/>
        <w:spacing w:after="341" w:line="350" w:lineRule="exact"/>
        <w:ind w:left="1238" w:right="461" w:hanging="187"/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spacing w:after="0"/>
        <w:rPr>
          <w:rFonts w:ascii="Times New Roman" w:hAnsi="Times New Roman"/>
        </w:rPr>
        <w:sectPr w:rsidR="00150754">
          <w:pgSz w:w="11909" w:h="16834"/>
          <w:pgMar w:top="568" w:right="1029" w:bottom="720" w:left="1395" w:header="720" w:footer="720" w:gutter="0"/>
          <w:cols w:space="720"/>
        </w:sectPr>
      </w:pPr>
    </w:p>
    <w:p w:rsidR="00150754" w:rsidRDefault="00150754" w:rsidP="00150754">
      <w:pPr>
        <w:shd w:val="clear" w:color="auto" w:fill="FFFFFF"/>
        <w:spacing w:line="336" w:lineRule="exact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РАССМОТРЕНА </w:t>
      </w:r>
    </w:p>
    <w:p w:rsidR="00150754" w:rsidRDefault="00150754" w:rsidP="00150754">
      <w:pPr>
        <w:shd w:val="clear" w:color="auto" w:fill="FFFFFF"/>
        <w:spacing w:line="336" w:lineRule="exact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"/>
        </w:rPr>
        <w:t>на заседании педагогического совета</w:t>
      </w:r>
    </w:p>
    <w:p w:rsidR="00150754" w:rsidRDefault="00150754" w:rsidP="00150754">
      <w:pPr>
        <w:shd w:val="clear" w:color="auto" w:fill="FFFFFF"/>
        <w:spacing w:before="48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br w:type="column"/>
      </w:r>
      <w:r>
        <w:rPr>
          <w:rFonts w:ascii="Times New Roman" w:hAnsi="Times New Roman"/>
          <w:b/>
          <w:bCs/>
        </w:rPr>
        <w:lastRenderedPageBreak/>
        <w:t>УТВЕРЖДАЮ</w:t>
      </w:r>
    </w:p>
    <w:p w:rsidR="00150754" w:rsidRDefault="00150754" w:rsidP="00150754">
      <w:pPr>
        <w:shd w:val="clear" w:color="auto" w:fill="FFFFFF"/>
        <w:spacing w:before="62"/>
        <w:outlineLvl w:val="0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"/>
        </w:rPr>
        <w:t xml:space="preserve">Директор школы: </w:t>
      </w:r>
    </w:p>
    <w:p w:rsidR="00150754" w:rsidRDefault="00150754" w:rsidP="00150754">
      <w:pPr>
        <w:spacing w:after="0"/>
        <w:rPr>
          <w:rFonts w:ascii="Times New Roman" w:hAnsi="Times New Roman"/>
        </w:rPr>
        <w:sectPr w:rsidR="00150754">
          <w:type w:val="continuous"/>
          <w:pgSz w:w="11909" w:h="16834"/>
          <w:pgMar w:top="1440" w:right="569" w:bottom="720" w:left="1510" w:header="720" w:footer="720" w:gutter="0"/>
          <w:cols w:num="2" w:space="720" w:equalWidth="0">
            <w:col w:w="4444" w:space="1215"/>
            <w:col w:w="4171"/>
          </w:cols>
        </w:sectPr>
      </w:pPr>
    </w:p>
    <w:p w:rsidR="00150754" w:rsidRDefault="00150754" w:rsidP="00150754">
      <w:pPr>
        <w:shd w:val="clear" w:color="auto" w:fill="FFFFFF"/>
        <w:rPr>
          <w:rFonts w:ascii="Times New Roman" w:hAnsi="Times New Roman"/>
          <w:iCs/>
          <w:spacing w:val="-11"/>
        </w:rPr>
      </w:pPr>
      <w:r>
        <w:rPr>
          <w:rFonts w:ascii="Times New Roman" w:hAnsi="Times New Roman"/>
        </w:rPr>
        <w:lastRenderedPageBreak/>
        <w:t>протокол №  5 от</w:t>
      </w:r>
      <w:r>
        <w:rPr>
          <w:rFonts w:ascii="Times New Roman" w:hAnsi="Times New Roman"/>
        </w:rPr>
        <w:br w:type="column"/>
      </w:r>
      <w:r>
        <w:rPr>
          <w:rFonts w:ascii="Times New Roman" w:hAnsi="Times New Roman"/>
          <w:iCs/>
          <w:spacing w:val="-11"/>
        </w:rPr>
        <w:lastRenderedPageBreak/>
        <w:t>____________/ Коростелёва  М.С./</w:t>
      </w:r>
    </w:p>
    <w:p w:rsidR="00150754" w:rsidRDefault="00150754" w:rsidP="00150754">
      <w:pPr>
        <w:spacing w:after="0"/>
        <w:rPr>
          <w:rFonts w:ascii="Times New Roman" w:hAnsi="Times New Roman"/>
          <w:iCs/>
          <w:spacing w:val="-11"/>
        </w:rPr>
        <w:sectPr w:rsidR="00150754">
          <w:type w:val="continuous"/>
          <w:pgSz w:w="11909" w:h="16834"/>
          <w:pgMar w:top="1440" w:right="852" w:bottom="720" w:left="1560" w:header="720" w:footer="720" w:gutter="0"/>
          <w:cols w:num="2" w:space="720" w:equalWidth="0">
            <w:col w:w="4252" w:space="1418"/>
            <w:col w:w="3827"/>
          </w:cols>
        </w:sect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30 августа 2013 г.                                                                приказ № 32/4 от 31.08.2013 г.</w:t>
      </w: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shd w:val="clear" w:color="auto" w:fill="FFFFFF"/>
        <w:spacing w:before="62"/>
        <w:ind w:right="-13"/>
        <w:jc w:val="center"/>
        <w:outlineLvl w:val="0"/>
        <w:rPr>
          <w:rFonts w:ascii="Times New Roman" w:hAnsi="Times New Roman"/>
          <w:b/>
          <w:spacing w:val="-2"/>
          <w:sz w:val="40"/>
          <w:szCs w:val="40"/>
        </w:rPr>
      </w:pPr>
      <w:r>
        <w:rPr>
          <w:rFonts w:ascii="Times New Roman" w:hAnsi="Times New Roman"/>
          <w:b/>
          <w:spacing w:val="-2"/>
          <w:sz w:val="40"/>
          <w:szCs w:val="40"/>
        </w:rPr>
        <w:t xml:space="preserve">Рабочая  программа </w:t>
      </w:r>
    </w:p>
    <w:p w:rsidR="00150754" w:rsidRDefault="00362525" w:rsidP="00362525">
      <w:pPr>
        <w:shd w:val="clear" w:color="auto" w:fill="FFFFFF"/>
        <w:spacing w:before="62"/>
        <w:ind w:right="-13"/>
        <w:jc w:val="center"/>
        <w:rPr>
          <w:rFonts w:ascii="Times New Roman" w:hAnsi="Times New Roman"/>
          <w:b/>
          <w:spacing w:val="-2"/>
          <w:sz w:val="40"/>
          <w:szCs w:val="40"/>
        </w:rPr>
      </w:pPr>
      <w:r>
        <w:rPr>
          <w:rFonts w:ascii="Times New Roman" w:hAnsi="Times New Roman"/>
          <w:b/>
          <w:spacing w:val="-2"/>
          <w:sz w:val="40"/>
          <w:szCs w:val="40"/>
        </w:rPr>
        <w:t xml:space="preserve">по </w:t>
      </w:r>
      <w:r w:rsidR="00C93BF7">
        <w:rPr>
          <w:rFonts w:ascii="Times New Roman" w:hAnsi="Times New Roman"/>
          <w:b/>
          <w:spacing w:val="-2"/>
          <w:sz w:val="40"/>
          <w:szCs w:val="40"/>
        </w:rPr>
        <w:t>технологии</w:t>
      </w:r>
      <w:r w:rsidR="00AE781A">
        <w:rPr>
          <w:rFonts w:ascii="Times New Roman" w:hAnsi="Times New Roman"/>
          <w:b/>
          <w:spacing w:val="-2"/>
          <w:sz w:val="40"/>
          <w:szCs w:val="40"/>
        </w:rPr>
        <w:t xml:space="preserve"> в 5 классе</w:t>
      </w:r>
    </w:p>
    <w:p w:rsidR="00150754" w:rsidRDefault="00150754" w:rsidP="00150754">
      <w:pPr>
        <w:shd w:val="clear" w:color="auto" w:fill="FFFFFF"/>
        <w:spacing w:before="62"/>
        <w:ind w:right="-13"/>
        <w:jc w:val="center"/>
        <w:rPr>
          <w:rFonts w:ascii="Times New Roman" w:hAnsi="Times New Roman"/>
          <w:b/>
          <w:spacing w:val="-2"/>
          <w:sz w:val="40"/>
          <w:szCs w:val="40"/>
        </w:rPr>
      </w:pPr>
      <w:r>
        <w:rPr>
          <w:rFonts w:ascii="Times New Roman" w:hAnsi="Times New Roman"/>
          <w:b/>
          <w:spacing w:val="-2"/>
          <w:sz w:val="40"/>
          <w:szCs w:val="40"/>
        </w:rPr>
        <w:t>на 2013-2014 учебный год</w:t>
      </w: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jc w:val="center"/>
        <w:rPr>
          <w:rFonts w:ascii="Times New Roman" w:hAnsi="Times New Roman"/>
          <w:sz w:val="24"/>
          <w:szCs w:val="24"/>
        </w:rPr>
      </w:pPr>
    </w:p>
    <w:p w:rsidR="00150754" w:rsidRPr="00362525" w:rsidRDefault="00150754" w:rsidP="00362525">
      <w:pPr>
        <w:shd w:val="clear" w:color="auto" w:fill="FFFFFF"/>
        <w:spacing w:before="62"/>
        <w:ind w:left="10" w:right="-3636"/>
        <w:jc w:val="center"/>
        <w:rPr>
          <w:rFonts w:ascii="Times New Roman" w:hAnsi="Times New Roman"/>
          <w:spacing w:val="-2"/>
          <w:sz w:val="28"/>
          <w:szCs w:val="28"/>
        </w:rPr>
      </w:pPr>
      <w:r w:rsidRPr="00362525">
        <w:rPr>
          <w:rFonts w:ascii="Times New Roman" w:hAnsi="Times New Roman"/>
          <w:spacing w:val="-2"/>
          <w:sz w:val="28"/>
          <w:szCs w:val="28"/>
        </w:rPr>
        <w:t xml:space="preserve">                            Разработала: учитель </w:t>
      </w:r>
      <w:r w:rsidR="00C93BF7">
        <w:rPr>
          <w:rFonts w:ascii="Times New Roman" w:hAnsi="Times New Roman"/>
          <w:spacing w:val="-2"/>
          <w:sz w:val="28"/>
          <w:szCs w:val="28"/>
        </w:rPr>
        <w:t>технологии</w:t>
      </w:r>
    </w:p>
    <w:p w:rsidR="00150754" w:rsidRPr="00362525" w:rsidRDefault="00150754" w:rsidP="00150754">
      <w:pPr>
        <w:shd w:val="clear" w:color="auto" w:fill="FFFFFF"/>
        <w:spacing w:before="62"/>
        <w:ind w:left="10" w:right="-3636"/>
        <w:jc w:val="center"/>
        <w:rPr>
          <w:rFonts w:ascii="Times New Roman" w:hAnsi="Times New Roman"/>
          <w:spacing w:val="-2"/>
          <w:sz w:val="28"/>
          <w:szCs w:val="28"/>
        </w:rPr>
      </w:pPr>
      <w:r w:rsidRPr="00362525">
        <w:rPr>
          <w:rFonts w:ascii="Times New Roman" w:hAnsi="Times New Roman"/>
          <w:spacing w:val="-2"/>
          <w:sz w:val="28"/>
          <w:szCs w:val="28"/>
        </w:rPr>
        <w:t xml:space="preserve">                            Маштакова О.П.</w:t>
      </w: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150754">
      <w:pPr>
        <w:rPr>
          <w:rFonts w:ascii="Times New Roman" w:hAnsi="Times New Roman"/>
          <w:sz w:val="24"/>
          <w:szCs w:val="24"/>
        </w:rPr>
      </w:pPr>
    </w:p>
    <w:p w:rsidR="00150754" w:rsidRDefault="00150754" w:rsidP="00AE781A">
      <w:pPr>
        <w:jc w:val="center"/>
        <w:rPr>
          <w:rFonts w:ascii="Times New Roman" w:hAnsi="Times New Roman"/>
          <w:b/>
          <w:sz w:val="28"/>
          <w:szCs w:val="28"/>
        </w:rPr>
        <w:sectPr w:rsidR="00150754">
          <w:type w:val="continuous"/>
          <w:pgSz w:w="11909" w:h="16834"/>
          <w:pgMar w:top="1440" w:right="1274" w:bottom="720" w:left="1501" w:header="720" w:footer="720" w:gutter="0"/>
          <w:cols w:space="720"/>
        </w:sectPr>
      </w:pPr>
      <w:r>
        <w:rPr>
          <w:rFonts w:ascii="Times New Roman" w:hAnsi="Times New Roman"/>
          <w:b/>
          <w:sz w:val="28"/>
          <w:szCs w:val="28"/>
        </w:rPr>
        <w:t>2013 год</w:t>
      </w:r>
    </w:p>
    <w:p w:rsidR="00C93BF7" w:rsidRPr="00C93BF7" w:rsidRDefault="00C93BF7" w:rsidP="00AE781A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</w:pPr>
      <w:r w:rsidRPr="00C93BF7">
        <w:rPr>
          <w:rFonts w:ascii="Times New Roman" w:eastAsiaTheme="minorHAnsi" w:hAnsi="Times New Roman"/>
          <w:b/>
          <w:color w:val="000000" w:themeColor="text1"/>
          <w:sz w:val="28"/>
          <w:szCs w:val="28"/>
          <w:lang w:eastAsia="en-US"/>
        </w:rPr>
        <w:lastRenderedPageBreak/>
        <w:t>Пояснительная записка</w:t>
      </w:r>
    </w:p>
    <w:p w:rsidR="00C93BF7" w:rsidRPr="00C93BF7" w:rsidRDefault="00C93BF7" w:rsidP="00C93BF7">
      <w:pPr>
        <w:widowControl w:val="0"/>
        <w:spacing w:after="0" w:line="240" w:lineRule="auto"/>
        <w:ind w:firstLine="720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</w:p>
    <w:p w:rsidR="00C93BF7" w:rsidRPr="00C93BF7" w:rsidRDefault="00C93BF7" w:rsidP="00C93BF7">
      <w:pPr>
        <w:widowControl w:val="0"/>
        <w:spacing w:after="0" w:line="240" w:lineRule="auto"/>
        <w:ind w:firstLine="720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C93BF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Рабочая   программа по технологии  составлена на основе:</w:t>
      </w:r>
    </w:p>
    <w:p w:rsidR="00C93BF7" w:rsidRPr="00C93BF7" w:rsidRDefault="00C93BF7" w:rsidP="00C93BF7">
      <w:pPr>
        <w:widowControl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</w:p>
    <w:p w:rsidR="00C93BF7" w:rsidRPr="00C93BF7" w:rsidRDefault="00C93BF7" w:rsidP="00C93BF7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C93BF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Закона РФ «Об образовании» от 29.12.2012 №273-ФЗ (ред. от 23.07.2013г.);</w:t>
      </w:r>
    </w:p>
    <w:p w:rsidR="00C93BF7" w:rsidRPr="00C93BF7" w:rsidRDefault="00C93BF7" w:rsidP="00C93BF7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C93BF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Типового положения об общеобразовательном учреждении (ред. от  10.03.2009), утвержденное постановлением Правительства РФ от 19марта 2001 года  №196.</w:t>
      </w:r>
    </w:p>
    <w:p w:rsidR="00C93BF7" w:rsidRPr="00C93BF7" w:rsidRDefault="00C93BF7" w:rsidP="00C93BF7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C93BF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Федерального компонента государственного стандарта основного общего образования по технологии (Приказ Минобразования России от 05.03.2004г. №1089 «Об утверждении Федерального компонента государственных образовательных стандартов начального общего, основного общего и среднего (полного)  общего образования»);</w:t>
      </w:r>
    </w:p>
    <w:p w:rsidR="00C93BF7" w:rsidRPr="00C93BF7" w:rsidRDefault="00C93BF7" w:rsidP="00C93BF7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C93BF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Приказа Департамента образования, науки и молодёжной политики Воронежской области №760 от 27.07.1012г. «Об утверждении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образования»;</w:t>
      </w:r>
    </w:p>
    <w:p w:rsidR="00C93BF7" w:rsidRPr="00C93BF7" w:rsidRDefault="00C93BF7" w:rsidP="00C93BF7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 xml:space="preserve">Программы базового курса технология  разработанной автором  </w:t>
      </w: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В. Д. Симоненко </w:t>
      </w:r>
      <w:r w:rsidRPr="00C93BF7">
        <w:rPr>
          <w:rFonts w:ascii="Times New Roman" w:eastAsia="Times New Roman" w:hAnsi="Times New Roman" w:cs="Times New Roman"/>
          <w:sz w:val="24"/>
          <w:szCs w:val="24"/>
        </w:rPr>
        <w:t>, содержание которой согласовано с содержанием Примерной программы основного общего образования по технологии рекомендованной Министерством образования и науки РФ;</w:t>
      </w:r>
    </w:p>
    <w:p w:rsidR="00C93BF7" w:rsidRPr="00C93BF7" w:rsidRDefault="00C93BF7" w:rsidP="00C93BF7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C93BF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Санитарно-эпидемиологических правил и нормативов Сан-ПиН 2.4.2.2821-10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2011года, регистрационный номер 19993;</w:t>
      </w:r>
    </w:p>
    <w:p w:rsidR="00C93BF7" w:rsidRPr="00C93BF7" w:rsidRDefault="00C93BF7" w:rsidP="00C93BF7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C93BF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Федерального перечня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2013-2014 учебный год;</w:t>
      </w:r>
    </w:p>
    <w:p w:rsidR="00C93BF7" w:rsidRPr="00C93BF7" w:rsidRDefault="00C93BF7" w:rsidP="00C93BF7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C93BF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Образовательной программы  школы ;</w:t>
      </w:r>
    </w:p>
    <w:p w:rsidR="00C93BF7" w:rsidRPr="00C93BF7" w:rsidRDefault="00C93BF7" w:rsidP="00C93BF7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C93BF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Учебного плана школы на 2013-2014 учебный год;</w:t>
      </w:r>
    </w:p>
    <w:p w:rsidR="00C93BF7" w:rsidRPr="00C93BF7" w:rsidRDefault="00C93BF7" w:rsidP="00C93BF7">
      <w:pPr>
        <w:numPr>
          <w:ilvl w:val="0"/>
          <w:numId w:val="1"/>
        </w:numPr>
        <w:spacing w:line="240" w:lineRule="auto"/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C93BF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Положения о рабочей программе.</w:t>
      </w:r>
    </w:p>
    <w:p w:rsidR="00C93BF7" w:rsidRPr="00C93BF7" w:rsidRDefault="00C93BF7" w:rsidP="00C93BF7">
      <w:pPr>
        <w:spacing w:line="240" w:lineRule="auto"/>
        <w:ind w:left="720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93BF7" w:rsidRPr="00C93BF7" w:rsidRDefault="00C93BF7" w:rsidP="00C93BF7">
      <w:pPr>
        <w:spacing w:line="240" w:lineRule="auto"/>
        <w:ind w:left="720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93BF7" w:rsidRPr="00C93BF7" w:rsidRDefault="00C93BF7" w:rsidP="00C93BF7">
      <w:pPr>
        <w:spacing w:line="240" w:lineRule="auto"/>
        <w:ind w:left="720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93BF7" w:rsidRPr="00C93BF7" w:rsidRDefault="00C93BF7" w:rsidP="00C93BF7">
      <w:pPr>
        <w:spacing w:line="240" w:lineRule="auto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93BF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Цели:</w:t>
      </w:r>
    </w:p>
    <w:p w:rsidR="00C93BF7" w:rsidRPr="00C93BF7" w:rsidRDefault="00C93BF7" w:rsidP="00C93BF7">
      <w:pPr>
        <w:spacing w:line="240" w:lineRule="auto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93BF7" w:rsidRPr="00C93BF7" w:rsidRDefault="00C93BF7" w:rsidP="00C93BF7">
      <w:pPr>
        <w:numPr>
          <w:ilvl w:val="0"/>
          <w:numId w:val="14"/>
        </w:numPr>
        <w:shd w:val="clear" w:color="auto" w:fill="FFFFFF"/>
        <w:spacing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Основная цель обучения </w:t>
      </w:r>
      <w:r w:rsidRPr="00C93BF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– </w:t>
      </w: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формирование знаний путем знакомство с технологиями обработки почв;</w:t>
      </w:r>
    </w:p>
    <w:p w:rsidR="00C93BF7" w:rsidRPr="00C93BF7" w:rsidRDefault="00C93BF7" w:rsidP="00C93BF7">
      <w:pPr>
        <w:numPr>
          <w:ilvl w:val="0"/>
          <w:numId w:val="14"/>
        </w:numPr>
        <w:shd w:val="clear" w:color="auto" w:fill="FFFFFF"/>
        <w:spacing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развитие самостоятельности, творческих способностей, организации трудовой  деятельности; </w:t>
      </w:r>
    </w:p>
    <w:p w:rsidR="00C93BF7" w:rsidRPr="00C93BF7" w:rsidRDefault="00C93BF7" w:rsidP="00C93BF7">
      <w:pPr>
        <w:numPr>
          <w:ilvl w:val="0"/>
          <w:numId w:val="14"/>
        </w:numPr>
        <w:shd w:val="clear" w:color="auto" w:fill="FFFFFF"/>
        <w:spacing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воспитание эстетического вкуса, нравственных качеств личности путем знакомства с различными видами трудовой деятельности;</w:t>
      </w:r>
    </w:p>
    <w:p w:rsidR="00C93BF7" w:rsidRPr="00C93BF7" w:rsidRDefault="00C93BF7" w:rsidP="00C93BF7">
      <w:pPr>
        <w:shd w:val="clear" w:color="auto" w:fill="FFFFFF"/>
        <w:spacing w:after="1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C93BF7" w:rsidRPr="00C93BF7" w:rsidRDefault="00C93BF7" w:rsidP="00C93BF7">
      <w:pPr>
        <w:shd w:val="clear" w:color="auto" w:fill="FFFFFF"/>
        <w:spacing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Основные </w:t>
      </w:r>
      <w:r w:rsidRPr="00C93BF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задачи</w:t>
      </w:r>
      <w:r w:rsidRPr="00C93BF7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обучения :</w:t>
      </w:r>
    </w:p>
    <w:p w:rsidR="00C93BF7" w:rsidRPr="00C93BF7" w:rsidRDefault="00C93BF7" w:rsidP="00C93BF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научить планировать свою работу, корректировать и оценивать свой труд, применять знания, умения, полученные на уроках;</w:t>
      </w:r>
    </w:p>
    <w:p w:rsidR="00C93BF7" w:rsidRPr="00C93BF7" w:rsidRDefault="00C93BF7" w:rsidP="00C93BF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воспитать трудолюбие, внимательность, чувство ответственности;</w:t>
      </w:r>
    </w:p>
    <w:p w:rsidR="00C93BF7" w:rsidRPr="00C93BF7" w:rsidRDefault="00C93BF7" w:rsidP="00C93BF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формировать эстетический вкус;</w:t>
      </w:r>
    </w:p>
    <w:p w:rsidR="00C93BF7" w:rsidRPr="00C93BF7" w:rsidRDefault="00C93BF7" w:rsidP="00C93BF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прививать уважительное отношение к труду, навыки трудовой культуры;</w:t>
      </w:r>
    </w:p>
    <w:p w:rsidR="00C93BF7" w:rsidRPr="00C93BF7" w:rsidRDefault="00C93BF7" w:rsidP="00C93BF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развивать логическое мышление и творческие способности.</w:t>
      </w:r>
    </w:p>
    <w:p w:rsidR="00C93BF7" w:rsidRPr="00C93BF7" w:rsidRDefault="00C93BF7" w:rsidP="00C93BF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93BF7" w:rsidRPr="00C93BF7" w:rsidRDefault="00C93BF7" w:rsidP="00C93BF7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Theme="minorHAnsi" w:hAnsi="Times New Roman" w:cs="Times New Roman"/>
          <w:spacing w:val="-12"/>
          <w:sz w:val="24"/>
          <w:szCs w:val="24"/>
          <w:lang w:eastAsia="en-US"/>
        </w:rPr>
        <w:t xml:space="preserve"> Рабочая программа ориентирована на использование </w:t>
      </w:r>
      <w:r w:rsidRPr="00C93BF7">
        <w:rPr>
          <w:rFonts w:ascii="Times New Roman" w:eastAsiaTheme="minorHAnsi" w:hAnsi="Times New Roman" w:cs="Times New Roman"/>
          <w:bCs/>
          <w:spacing w:val="-12"/>
          <w:sz w:val="24"/>
          <w:szCs w:val="24"/>
          <w:lang w:eastAsia="en-US"/>
        </w:rPr>
        <w:t>учебника</w:t>
      </w:r>
      <w:r w:rsidRPr="00C93BF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технологии  для 5 класса, под редакцией  </w:t>
      </w: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В. Д. Симоненко .                                  Москва «Вентана-Граф»</w:t>
      </w:r>
      <w:r w:rsidRPr="00C93BF7">
        <w:rPr>
          <w:rFonts w:ascii="Times New Roman" w:eastAsiaTheme="minorHAnsi" w:hAnsi="Times New Roman" w:cs="Times New Roman"/>
          <w:sz w:val="24"/>
          <w:szCs w:val="24"/>
          <w:lang w:eastAsia="en-US"/>
        </w:rPr>
        <w:t>2010г</w:t>
      </w:r>
    </w:p>
    <w:p w:rsidR="00C93BF7" w:rsidRPr="00C93BF7" w:rsidRDefault="00C93BF7" w:rsidP="00C93BF7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781A" w:rsidRDefault="00C93BF7" w:rsidP="00AE781A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Рабочая программа рассчитана на 0.5 час в первом полугодии(осенний период) и  0.5 час во втором полугодии( весенний период), 17часов в год.</w:t>
      </w:r>
    </w:p>
    <w:p w:rsidR="00C93BF7" w:rsidRPr="00AE781A" w:rsidRDefault="00C93BF7" w:rsidP="00AE781A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учебного предмета</w:t>
      </w: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en-US"/>
        </w:rPr>
      </w:pPr>
      <w:r w:rsidRPr="00C93BF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en-US"/>
        </w:rPr>
        <w:t>Сельскохозяйственный труд. Растениеводство (9 часов)</w:t>
      </w:r>
    </w:p>
    <w:p w:rsidR="00C93BF7" w:rsidRPr="00C93BF7" w:rsidRDefault="00C93BF7" w:rsidP="00C93B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93BF7" w:rsidRPr="00C93BF7" w:rsidRDefault="00C93BF7" w:rsidP="00C93B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en-US"/>
        </w:rPr>
        <w:t>Выращивание овощных и цветочно-декоративных культур.</w:t>
      </w:r>
    </w:p>
    <w:p w:rsidR="00C93BF7" w:rsidRPr="00C93BF7" w:rsidRDefault="00C93BF7" w:rsidP="00C93B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en-US"/>
        </w:rPr>
        <w:t>Осенние работы</w:t>
      </w:r>
    </w:p>
    <w:p w:rsidR="00C93BF7" w:rsidRPr="00C93BF7" w:rsidRDefault="00C93BF7" w:rsidP="00C93BF7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Условия необходимые для выращивания культурных растений. Правила безопасного и рационального труда в растениеводстве. Особенности осенней обработки почвы.</w:t>
      </w:r>
    </w:p>
    <w:p w:rsidR="00C93BF7" w:rsidRPr="00C93BF7" w:rsidRDefault="00C93BF7" w:rsidP="00C93BF7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Уборка и учет урожая овощных культур, подготовка урожая к хранению, сбор семян, выбор способа обработки почвы и необходимых ручных орудий, осенняя обработка почвы на пришкольном участке ручными орудиями, подготовка участка к зиме.</w:t>
      </w:r>
    </w:p>
    <w:p w:rsidR="00C93BF7" w:rsidRPr="00C93BF7" w:rsidRDefault="00C93BF7" w:rsidP="00C93B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en-US"/>
        </w:rPr>
      </w:pPr>
      <w:r w:rsidRPr="00C93BF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en-US"/>
        </w:rPr>
        <w:t>Сельскохозяйственный труд.</w:t>
      </w:r>
      <w:r w:rsidRPr="00C93BF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 </w:t>
      </w:r>
      <w:r w:rsidRPr="00C93BF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en-US"/>
        </w:rPr>
        <w:t>Растениеводство (8 часов)</w:t>
      </w:r>
    </w:p>
    <w:p w:rsidR="00C93BF7" w:rsidRPr="00C93BF7" w:rsidRDefault="00C93BF7" w:rsidP="00C93B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93BF7" w:rsidRPr="00C93BF7" w:rsidRDefault="00C93BF7" w:rsidP="00C93B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en-US"/>
        </w:rPr>
        <w:t>Весенние работы</w:t>
      </w:r>
    </w:p>
    <w:p w:rsidR="00C93BF7" w:rsidRPr="00C93BF7" w:rsidRDefault="00C93BF7" w:rsidP="00C93BF7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Размножение растений семенами. Особенности технологии выращивания однолетних, двулетних и многолетних растений.</w:t>
      </w:r>
    </w:p>
    <w:p w:rsidR="00C93BF7" w:rsidRPr="00C93BF7" w:rsidRDefault="00C93BF7" w:rsidP="00C93BF7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Выбор культур для весенних посевов и посадок на учебно-опытном участке, планирование их размещения на участке, подготовка семян к посеву, выбор способа подготовки почвы. Разметка и поделка гряд в соответствии с планом, посев и посадка сельскохозяйственных культур.</w:t>
      </w:r>
    </w:p>
    <w:p w:rsidR="00C93BF7" w:rsidRPr="00C93BF7" w:rsidRDefault="00C93BF7" w:rsidP="00C93BF7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Варианты объектов труда: свекла, морковь, петрушка, укроп,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лук, тыква, помидоры.</w:t>
      </w:r>
    </w:p>
    <w:p w:rsidR="00C93BF7" w:rsidRPr="00C93BF7" w:rsidRDefault="00C93BF7" w:rsidP="00C93BF7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C93BF7" w:rsidRDefault="00C93BF7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C93BF7" w:rsidRDefault="00C93BF7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C93BF7" w:rsidRDefault="00C93BF7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C93BF7" w:rsidRDefault="00C93BF7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C93BF7" w:rsidRDefault="00C93BF7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C93BF7" w:rsidRDefault="00C93BF7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93BF7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Требования к уровню подготовки учащихся по предмету</w:t>
      </w:r>
      <w:r w:rsidRPr="00C93BF7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</w:p>
    <w:p w:rsidR="00C93BF7" w:rsidRPr="00C93BF7" w:rsidRDefault="00C93BF7" w:rsidP="00C93B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i/>
          <w:iCs/>
          <w:sz w:val="24"/>
          <w:szCs w:val="24"/>
        </w:rPr>
        <w:t>Учащиеся должны знать/понимать</w:t>
      </w:r>
      <w:r w:rsidRPr="00C93BF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>:</w:t>
      </w:r>
    </w:p>
    <w:p w:rsidR="00C93BF7" w:rsidRPr="00C93BF7" w:rsidRDefault="00C93BF7" w:rsidP="00C93BF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пути предупреждения негативных последствий трудовой деятельности человека на окру</w:t>
      </w: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жающую среду и собственное здоровье;</w:t>
      </w:r>
    </w:p>
    <w:p w:rsidR="00C93BF7" w:rsidRPr="00C93BF7" w:rsidRDefault="00C93BF7" w:rsidP="00C93BF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особенности межсезонной обработки почвы, способы удобрения почвы;</w:t>
      </w:r>
    </w:p>
    <w:p w:rsidR="00C93BF7" w:rsidRPr="00C93BF7" w:rsidRDefault="00C93BF7" w:rsidP="00C93BF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о видах посадок и об уходе за растениями, о видах размножения растений;</w:t>
      </w:r>
    </w:p>
    <w:p w:rsidR="00C93BF7" w:rsidRPr="00C93BF7" w:rsidRDefault="00C93BF7" w:rsidP="00C93BF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технику безопасности при работе с сельскохозяйственным инвентарем;</w:t>
      </w:r>
    </w:p>
    <w:p w:rsidR="00C93BF7" w:rsidRPr="00C93BF7" w:rsidRDefault="00C93BF7" w:rsidP="00C93BF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принципы ухода за одеждой и обувью.</w:t>
      </w:r>
    </w:p>
    <w:p w:rsidR="00C93BF7" w:rsidRPr="00C93BF7" w:rsidRDefault="00C93BF7" w:rsidP="00C93B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br/>
      </w:r>
      <w:r w:rsidRPr="00C93BF7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  <w:lang w:eastAsia="en-US"/>
        </w:rPr>
        <w:t>Учащиеся должны</w:t>
      </w:r>
      <w:r w:rsidRPr="00C93BF7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  <w:lang w:eastAsia="en-US"/>
        </w:rPr>
        <w:t xml:space="preserve"> уметь</w:t>
      </w:r>
      <w:r w:rsidRPr="00C93BF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en-US"/>
        </w:rPr>
        <w:t>:</w:t>
      </w:r>
    </w:p>
    <w:p w:rsidR="00C93BF7" w:rsidRPr="00C93BF7" w:rsidRDefault="00C93BF7" w:rsidP="00C93BF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рационально организовывать рабочее место;</w:t>
      </w:r>
    </w:p>
    <w:p w:rsidR="00C93BF7" w:rsidRPr="00C93BF7" w:rsidRDefault="00C93BF7" w:rsidP="00C93BF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соблюдать правила безопасности труда и личной гигиены при выполнении всех указанных работ;</w:t>
      </w:r>
    </w:p>
    <w:p w:rsidR="00C93BF7" w:rsidRPr="00C93BF7" w:rsidRDefault="00C93BF7" w:rsidP="00C93BF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применять технологические знания и умения в самостоятельной прак</w:t>
      </w: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тической деятельности.</w:t>
      </w: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  <w:r w:rsidRPr="00C93BF7"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  <w:lastRenderedPageBreak/>
        <w:t>Календарно - тематическое планирование 5 класс</w:t>
      </w:r>
    </w:p>
    <w:tbl>
      <w:tblPr>
        <w:tblStyle w:val="a3"/>
        <w:tblW w:w="10696" w:type="dxa"/>
        <w:tblLayout w:type="fixed"/>
        <w:tblLook w:val="04A0" w:firstRow="1" w:lastRow="0" w:firstColumn="1" w:lastColumn="0" w:noHBand="0" w:noVBand="1"/>
      </w:tblPr>
      <w:tblGrid>
        <w:gridCol w:w="1183"/>
        <w:gridCol w:w="1335"/>
        <w:gridCol w:w="4678"/>
        <w:gridCol w:w="3500"/>
      </w:tblGrid>
      <w:tr w:rsidR="00C93BF7" w:rsidRPr="00C93BF7" w:rsidTr="00AE781A">
        <w:trPr>
          <w:trHeight w:val="447"/>
        </w:trPr>
        <w:tc>
          <w:tcPr>
            <w:tcW w:w="1183" w:type="dxa"/>
          </w:tcPr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год/тема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Дата </w:t>
            </w:r>
          </w:p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3500" w:type="dxa"/>
          </w:tcPr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Примечания</w:t>
            </w:r>
          </w:p>
        </w:tc>
      </w:tr>
      <w:tr w:rsidR="00C93BF7" w:rsidRPr="00C93BF7" w:rsidTr="00AE781A">
        <w:trPr>
          <w:trHeight w:val="164"/>
        </w:trPr>
        <w:tc>
          <w:tcPr>
            <w:tcW w:w="1183" w:type="dxa"/>
          </w:tcPr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/1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>Сельскохозяйственный труд. Растениеводство (9 часов)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Условия необходимые для выращивания культурных растений.</w:t>
            </w:r>
          </w:p>
          <w:p w:rsidR="00C93BF7" w:rsidRPr="00C93BF7" w:rsidRDefault="00C93BF7" w:rsidP="00C93BF7">
            <w:pPr>
              <w:ind w:left="72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0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Т.Б. на каждом уроке</w:t>
            </w:r>
          </w:p>
          <w:p w:rsidR="00C93BF7" w:rsidRPr="00C93BF7" w:rsidRDefault="00C93BF7" w:rsidP="00C93BF7">
            <w:pPr>
              <w:numPr>
                <w:ilvl w:val="0"/>
                <w:numId w:val="3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Получить инвентарь</w:t>
            </w:r>
          </w:p>
          <w:p w:rsidR="00C93BF7" w:rsidRPr="00C93BF7" w:rsidRDefault="00C93BF7" w:rsidP="00C93BF7">
            <w:pPr>
              <w:numPr>
                <w:ilvl w:val="0"/>
                <w:numId w:val="3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Вскапывание делянок</w:t>
            </w:r>
          </w:p>
          <w:p w:rsidR="00C93BF7" w:rsidRPr="00C93BF7" w:rsidRDefault="00C93BF7" w:rsidP="00C93BF7">
            <w:pPr>
              <w:numPr>
                <w:ilvl w:val="0"/>
                <w:numId w:val="3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Очистка инвентаря</w:t>
            </w:r>
          </w:p>
          <w:p w:rsidR="00C93BF7" w:rsidRPr="00C93BF7" w:rsidRDefault="00C93BF7" w:rsidP="00C93BF7">
            <w:pPr>
              <w:numPr>
                <w:ilvl w:val="0"/>
                <w:numId w:val="3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Уборка инвентаря  на хранение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BF7" w:rsidRPr="00C93BF7" w:rsidTr="00AE781A">
        <w:trPr>
          <w:trHeight w:val="164"/>
        </w:trPr>
        <w:tc>
          <w:tcPr>
            <w:tcW w:w="1183" w:type="dxa"/>
          </w:tcPr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/2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Особенности осенней обработки почвы.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0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BF7" w:rsidRPr="00C93BF7" w:rsidTr="00AE781A">
        <w:trPr>
          <w:trHeight w:val="164"/>
        </w:trPr>
        <w:tc>
          <w:tcPr>
            <w:tcW w:w="1183" w:type="dxa"/>
          </w:tcPr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/3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Практическая работа «Уборка растительных остатков с делянок на УОУ, закладка в компостную кучу»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0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BF7" w:rsidRPr="00C93BF7" w:rsidTr="00AE781A">
        <w:trPr>
          <w:trHeight w:val="164"/>
        </w:trPr>
        <w:tc>
          <w:tcPr>
            <w:tcW w:w="1183" w:type="dxa"/>
          </w:tcPr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/4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Практическая работа «Осенняя обработка почвы»</w:t>
            </w:r>
          </w:p>
          <w:p w:rsidR="00C93BF7" w:rsidRPr="00C93BF7" w:rsidRDefault="00C93BF7" w:rsidP="00C93BF7">
            <w:pPr>
              <w:ind w:left="72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0" w:type="dxa"/>
          </w:tcPr>
          <w:p w:rsidR="00C93BF7" w:rsidRPr="00C93BF7" w:rsidRDefault="00C93BF7" w:rsidP="00C93BF7">
            <w:pPr>
              <w:numPr>
                <w:ilvl w:val="0"/>
                <w:numId w:val="15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Получить инвентарь</w:t>
            </w:r>
          </w:p>
          <w:p w:rsidR="00C93BF7" w:rsidRPr="00C93BF7" w:rsidRDefault="00C93BF7" w:rsidP="00C93BF7">
            <w:pPr>
              <w:numPr>
                <w:ilvl w:val="0"/>
                <w:numId w:val="15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Вскапывание делянок</w:t>
            </w:r>
          </w:p>
          <w:p w:rsidR="00C93BF7" w:rsidRPr="00C93BF7" w:rsidRDefault="00C93BF7" w:rsidP="00C93BF7">
            <w:pPr>
              <w:numPr>
                <w:ilvl w:val="0"/>
                <w:numId w:val="15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Очистка инвентаря</w:t>
            </w:r>
          </w:p>
          <w:p w:rsidR="00C93BF7" w:rsidRPr="00C93BF7" w:rsidRDefault="00C93BF7" w:rsidP="00C93BF7">
            <w:pPr>
              <w:numPr>
                <w:ilvl w:val="0"/>
                <w:numId w:val="15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Уборка инвентаря  на хранение</w:t>
            </w:r>
          </w:p>
        </w:tc>
      </w:tr>
      <w:tr w:rsidR="00C93BF7" w:rsidRPr="00C93BF7" w:rsidTr="00AE781A">
        <w:trPr>
          <w:trHeight w:val="463"/>
        </w:trPr>
        <w:tc>
          <w:tcPr>
            <w:tcW w:w="1183" w:type="dxa"/>
          </w:tcPr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/5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Подзимые посевы и посадки.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0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BF7" w:rsidRPr="00C93BF7" w:rsidTr="00AE781A">
        <w:trPr>
          <w:trHeight w:val="164"/>
        </w:trPr>
        <w:tc>
          <w:tcPr>
            <w:tcW w:w="1183" w:type="dxa"/>
          </w:tcPr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/6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Практическая работа «Посев укропа, петрушки и моркови»</w:t>
            </w:r>
          </w:p>
          <w:p w:rsidR="00C93BF7" w:rsidRPr="00C93BF7" w:rsidRDefault="00C93BF7" w:rsidP="00C93BF7">
            <w:pPr>
              <w:ind w:left="72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0" w:type="dxa"/>
          </w:tcPr>
          <w:p w:rsidR="00C93BF7" w:rsidRPr="00C93BF7" w:rsidRDefault="00C93BF7" w:rsidP="00C93BF7">
            <w:pPr>
              <w:numPr>
                <w:ilvl w:val="0"/>
                <w:numId w:val="16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Получить инвентарь.</w:t>
            </w:r>
          </w:p>
          <w:p w:rsidR="00C93BF7" w:rsidRPr="00C93BF7" w:rsidRDefault="00C93BF7" w:rsidP="00C93BF7">
            <w:pPr>
              <w:numPr>
                <w:ilvl w:val="0"/>
                <w:numId w:val="16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Определить участок под посев.</w:t>
            </w:r>
          </w:p>
          <w:p w:rsidR="00C93BF7" w:rsidRPr="00C93BF7" w:rsidRDefault="00C93BF7" w:rsidP="00C93BF7">
            <w:pPr>
              <w:numPr>
                <w:ilvl w:val="0"/>
                <w:numId w:val="16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Посев петрушки, укроп и моркови.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4.Очистка и уборка инвентаря.</w:t>
            </w:r>
          </w:p>
        </w:tc>
      </w:tr>
      <w:tr w:rsidR="00C93BF7" w:rsidRPr="00C93BF7" w:rsidTr="00AE781A">
        <w:trPr>
          <w:trHeight w:val="1339"/>
        </w:trPr>
        <w:tc>
          <w:tcPr>
            <w:tcW w:w="1183" w:type="dxa"/>
          </w:tcPr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/7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Практическая работа «Посадка луковичных культур»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93BF7" w:rsidRPr="00C93BF7" w:rsidRDefault="00C93BF7" w:rsidP="00C93BF7">
            <w:pPr>
              <w:ind w:left="72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0" w:type="dxa"/>
          </w:tcPr>
          <w:p w:rsidR="00C93BF7" w:rsidRPr="00C93BF7" w:rsidRDefault="00C93BF7" w:rsidP="00C93BF7">
            <w:pPr>
              <w:numPr>
                <w:ilvl w:val="0"/>
                <w:numId w:val="4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Получить инвентарь.</w:t>
            </w:r>
          </w:p>
          <w:p w:rsidR="00C93BF7" w:rsidRPr="00C93BF7" w:rsidRDefault="00C93BF7" w:rsidP="00C93BF7">
            <w:pPr>
              <w:numPr>
                <w:ilvl w:val="0"/>
                <w:numId w:val="4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Определить площадь для посадки.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3.Высадка луковичных </w:t>
            </w:r>
          </w:p>
        </w:tc>
      </w:tr>
      <w:tr w:rsidR="00C93BF7" w:rsidRPr="00C93BF7" w:rsidTr="00AE781A">
        <w:trPr>
          <w:trHeight w:val="164"/>
        </w:trPr>
        <w:tc>
          <w:tcPr>
            <w:tcW w:w="1183" w:type="dxa"/>
          </w:tcPr>
          <w:p w:rsidR="00C93BF7" w:rsidRPr="00C93BF7" w:rsidRDefault="00C93BF7" w:rsidP="00C93BF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/8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Уборка и учет урожая овощных культур.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Овощные культуры. Использование овощей. Химический состав овощей. Способы хранения овощей</w:t>
            </w:r>
          </w:p>
        </w:tc>
        <w:tc>
          <w:tcPr>
            <w:tcW w:w="3500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BF7" w:rsidRPr="00C93BF7" w:rsidTr="00AE781A">
        <w:trPr>
          <w:trHeight w:val="164"/>
        </w:trPr>
        <w:tc>
          <w:tcPr>
            <w:tcW w:w="1183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/9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Приемы выращивания культурных растений. Полевой опыт.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0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BF7" w:rsidRPr="00C93BF7" w:rsidTr="00AE781A">
        <w:trPr>
          <w:trHeight w:val="164"/>
        </w:trPr>
        <w:tc>
          <w:tcPr>
            <w:tcW w:w="1183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/1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>Сельскохозяйственный труд.</w:t>
            </w:r>
            <w:r w:rsidRPr="00C9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  <w:r w:rsidRPr="00C93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>Растениеводство (8 часов)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Весенняя обработка почвы.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Приемы весенней обработки почвы: боронование, культивация, прикатывание</w:t>
            </w:r>
          </w:p>
        </w:tc>
        <w:tc>
          <w:tcPr>
            <w:tcW w:w="3500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Т.Б. на каждом уроке</w:t>
            </w:r>
          </w:p>
        </w:tc>
      </w:tr>
      <w:tr w:rsidR="00C93BF7" w:rsidRPr="00C93BF7" w:rsidTr="00AE781A">
        <w:trPr>
          <w:trHeight w:val="528"/>
        </w:trPr>
        <w:tc>
          <w:tcPr>
            <w:tcW w:w="1183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/2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Подготовка семян и посадочного материала к посеву.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0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BF7" w:rsidRPr="00C93BF7" w:rsidTr="00AE781A">
        <w:trPr>
          <w:trHeight w:val="164"/>
        </w:trPr>
        <w:tc>
          <w:tcPr>
            <w:tcW w:w="1183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/3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Практическая 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«Очистка и сортировка семян»</w:t>
            </w:r>
          </w:p>
          <w:p w:rsidR="00C93BF7" w:rsidRPr="00C93BF7" w:rsidRDefault="00C93BF7" w:rsidP="00C93BF7">
            <w:pPr>
              <w:numPr>
                <w:ilvl w:val="0"/>
                <w:numId w:val="17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Осмотр семян.</w:t>
            </w:r>
          </w:p>
          <w:p w:rsidR="00C93BF7" w:rsidRPr="00C93BF7" w:rsidRDefault="00C93BF7" w:rsidP="00C93BF7">
            <w:pPr>
              <w:numPr>
                <w:ilvl w:val="0"/>
                <w:numId w:val="17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Отделить примеси от семян, если такие присутствуют.</w:t>
            </w:r>
          </w:p>
          <w:p w:rsidR="00C93BF7" w:rsidRDefault="00C93BF7" w:rsidP="00C93BF7">
            <w:pPr>
              <w:ind w:left="284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3.Приготовить семена для посева.</w:t>
            </w:r>
          </w:p>
          <w:p w:rsidR="00AE781A" w:rsidRPr="00C93BF7" w:rsidRDefault="00AE781A" w:rsidP="00C93BF7">
            <w:pPr>
              <w:ind w:left="284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0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BF7" w:rsidRPr="00C93BF7" w:rsidTr="00AE781A">
        <w:trPr>
          <w:trHeight w:val="164"/>
        </w:trPr>
        <w:tc>
          <w:tcPr>
            <w:tcW w:w="1183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13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/4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Практическая 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«Определение всхожести семян.»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0" w:type="dxa"/>
          </w:tcPr>
          <w:p w:rsidR="00C93BF7" w:rsidRPr="00C93BF7" w:rsidRDefault="00C93BF7" w:rsidP="00C93BF7">
            <w:pPr>
              <w:ind w:firstLine="34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BF7" w:rsidRPr="00C93BF7" w:rsidTr="00AE781A">
        <w:trPr>
          <w:trHeight w:val="164"/>
        </w:trPr>
        <w:tc>
          <w:tcPr>
            <w:tcW w:w="1183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/5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Практическая 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«Посев семян моркови»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Посев семян моркови</w:t>
            </w:r>
          </w:p>
        </w:tc>
        <w:tc>
          <w:tcPr>
            <w:tcW w:w="3500" w:type="dxa"/>
          </w:tcPr>
          <w:p w:rsidR="00C93BF7" w:rsidRPr="00C93BF7" w:rsidRDefault="00C93BF7" w:rsidP="00C93BF7">
            <w:pPr>
              <w:numPr>
                <w:ilvl w:val="0"/>
                <w:numId w:val="5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Получить инвентарь.</w:t>
            </w:r>
          </w:p>
          <w:p w:rsidR="00C93BF7" w:rsidRPr="00C93BF7" w:rsidRDefault="00C93BF7" w:rsidP="00C93BF7">
            <w:pPr>
              <w:numPr>
                <w:ilvl w:val="0"/>
                <w:numId w:val="5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Подготовить делянку для посева.</w:t>
            </w:r>
          </w:p>
          <w:p w:rsidR="00C93BF7" w:rsidRPr="00C93BF7" w:rsidRDefault="00C93BF7" w:rsidP="00C93BF7">
            <w:pPr>
              <w:ind w:firstLine="34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BF7" w:rsidRPr="00C93BF7" w:rsidTr="00AE781A">
        <w:trPr>
          <w:trHeight w:val="164"/>
        </w:trPr>
        <w:tc>
          <w:tcPr>
            <w:tcW w:w="1183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/6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Практическая 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«Посев семян столовой свеклы»</w:t>
            </w:r>
          </w:p>
          <w:p w:rsid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Посев семян столовой свеклы.</w:t>
            </w:r>
          </w:p>
          <w:p w:rsidR="00AE781A" w:rsidRPr="00C93BF7" w:rsidRDefault="00AE781A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0" w:type="dxa"/>
          </w:tcPr>
          <w:p w:rsidR="00C93BF7" w:rsidRPr="00C93BF7" w:rsidRDefault="00C93BF7" w:rsidP="00C93BF7">
            <w:pPr>
              <w:numPr>
                <w:ilvl w:val="0"/>
                <w:numId w:val="6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Получить инвентарь.</w:t>
            </w:r>
          </w:p>
          <w:p w:rsidR="00C93BF7" w:rsidRPr="00C93BF7" w:rsidRDefault="00C93BF7" w:rsidP="00C93BF7">
            <w:pPr>
              <w:numPr>
                <w:ilvl w:val="0"/>
                <w:numId w:val="6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Подготовить делянку.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BF7" w:rsidRPr="00C93BF7" w:rsidTr="00AE781A">
        <w:trPr>
          <w:trHeight w:val="1588"/>
        </w:trPr>
        <w:tc>
          <w:tcPr>
            <w:tcW w:w="1183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/7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Практическая 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«Посев помидоров»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Постановка опыта: «Влияние проращивание семян на урожайность помидоров»</w:t>
            </w:r>
          </w:p>
        </w:tc>
        <w:tc>
          <w:tcPr>
            <w:tcW w:w="3500" w:type="dxa"/>
          </w:tcPr>
          <w:p w:rsidR="00C93BF7" w:rsidRPr="00C93BF7" w:rsidRDefault="00C93BF7" w:rsidP="00C93BF7">
            <w:pPr>
              <w:numPr>
                <w:ilvl w:val="0"/>
                <w:numId w:val="7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Получение инвентаря.</w:t>
            </w:r>
          </w:p>
          <w:p w:rsidR="00C93BF7" w:rsidRPr="00C93BF7" w:rsidRDefault="00C93BF7" w:rsidP="00C93BF7">
            <w:pPr>
              <w:numPr>
                <w:ilvl w:val="0"/>
                <w:numId w:val="7"/>
              </w:num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Семена помидоров прорастить.</w:t>
            </w:r>
          </w:p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93BF7" w:rsidRPr="00C93BF7" w:rsidTr="00AE781A">
        <w:trPr>
          <w:trHeight w:val="70"/>
        </w:trPr>
        <w:tc>
          <w:tcPr>
            <w:tcW w:w="1183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/8</w:t>
            </w:r>
          </w:p>
        </w:tc>
        <w:tc>
          <w:tcPr>
            <w:tcW w:w="1335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Особенности ухода за растениями.</w:t>
            </w:r>
          </w:p>
          <w:p w:rsid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93BF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приемы ухода за растениями: полив, прополка, рыхление почвы, прореживание, подкормка</w:t>
            </w:r>
          </w:p>
          <w:p w:rsidR="00AE781A" w:rsidRPr="00C93BF7" w:rsidRDefault="00AE781A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00" w:type="dxa"/>
          </w:tcPr>
          <w:p w:rsidR="00C93BF7" w:rsidRPr="00C93BF7" w:rsidRDefault="00C93BF7" w:rsidP="00C93BF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93BF7" w:rsidRPr="00C93BF7" w:rsidRDefault="00C93BF7" w:rsidP="00C93BF7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3BF7" w:rsidRPr="00C93BF7" w:rsidRDefault="00C93BF7" w:rsidP="00C93BF7">
      <w:pPr>
        <w:spacing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93BF7" w:rsidRPr="00C93BF7" w:rsidRDefault="00C93BF7" w:rsidP="00C93BF7">
      <w:pPr>
        <w:spacing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93BF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Информационно – методическое обеспечение:</w:t>
      </w:r>
    </w:p>
    <w:p w:rsidR="00C93BF7" w:rsidRPr="00C93BF7" w:rsidRDefault="00C93BF7" w:rsidP="00C93B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93BF7" w:rsidRPr="00C93BF7" w:rsidRDefault="00C93BF7" w:rsidP="00C93B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1. А .Е. Глозман. Технология 5 класс. Москва Издательский центр «Мнемозина»2008 г, </w:t>
      </w:r>
    </w:p>
    <w:p w:rsidR="00C93BF7" w:rsidRPr="00C93BF7" w:rsidRDefault="00C93BF7" w:rsidP="00C93B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2.  А.И. Кругликов. Методика преподавания технологии </w:t>
      </w:r>
    </w:p>
    <w:p w:rsidR="00C93BF7" w:rsidRPr="00C93BF7" w:rsidRDefault="00C93BF7" w:rsidP="00C93B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3.  В. А. Сасова. Технология 5 класс. Москва. Издательский центр «Вентана - Граф» 2007 г </w:t>
      </w:r>
    </w:p>
    <w:p w:rsidR="00C93BF7" w:rsidRPr="00C93BF7" w:rsidRDefault="00C93BF7" w:rsidP="00C93B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4.  М.Б.Сулла. Охрана труда </w:t>
      </w:r>
    </w:p>
    <w:p w:rsidR="00C93BF7" w:rsidRPr="00C93BF7" w:rsidRDefault="00C93BF7" w:rsidP="00C93BF7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sz w:val="24"/>
          <w:szCs w:val="24"/>
          <w:lang w:eastAsia="en-US"/>
        </w:rPr>
        <w:t>5.  Технология. Методика обучения технологии. 5-9 кл.: Метод. Пособие/ А. К.Бешенков, А. В.Бычков, В. М. Казакевич, С. Э.Макруцкая. – М.: Дрофа,2003</w:t>
      </w:r>
    </w:p>
    <w:p w:rsidR="00C93BF7" w:rsidRPr="00C93BF7" w:rsidRDefault="00C93BF7" w:rsidP="00C93BF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781A" w:rsidRDefault="00AE781A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93BF7" w:rsidRPr="00C93BF7" w:rsidRDefault="00C93BF7" w:rsidP="00C93BF7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93BF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Приложение</w:t>
      </w:r>
    </w:p>
    <w:p w:rsidR="00C93BF7" w:rsidRPr="00C93BF7" w:rsidRDefault="00C93BF7" w:rsidP="00C93B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US"/>
        </w:rPr>
        <w:t>Нормы оценок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>При выставлении</w:t>
      </w:r>
      <w:r w:rsidR="00AE781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 </w:t>
      </w:r>
      <w:bookmarkStart w:id="0" w:name="_GoBack"/>
      <w:bookmarkEnd w:id="0"/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обучаемым оценок за выполнение  работы, учитываются результаты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наблюдения за процессом труда школьников и затраты рабочего времени.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«5» ставится, если обучаемым: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тщательно спланирован труд и рационально организовано рабочее место;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правильно выполнялись приемы труда, самостоятельно выполнялась работа;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полностью соблюдались правила техники безопасности. 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«4» ставится, если обучаемым: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допущены незначительные недостатки в планировании труда и организации рабочего места;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в основном правильно выполняются приемы труда;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работа выполнялась самостоятельно;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полностью соблюдались правила техники безопасности.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«3» ставится, если обучаемым: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имеют место недостатки в планировании труда и организации рабочего места;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отдельные приемы труда выполнялись неправильно;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самостоятельность в работе была низкой;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 полностью соблюдались правила техники безопасности.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«2» ставится, если обучаемым: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имеют место существенные недостатки в планировании труда и организации рабочего места;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неправильно выполнялись многие приемы труда;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самостоятельность в работе почти отсутствовала;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 соблюдались многие правила техники безопасности.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«1» ставится, если обучаемым: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 планировался труд, неправильно организованно рабочее место;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неправильно выполнились приемы труда;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отсутствует самостоятельность в работе; </w:t>
      </w:r>
    </w:p>
    <w:p w:rsidR="00C93BF7" w:rsidRPr="00C93BF7" w:rsidRDefault="00C93BF7" w:rsidP="00C93BF7">
      <w:pPr>
        <w:shd w:val="clear" w:color="auto" w:fill="FFFFFF"/>
        <w:spacing w:before="120" w:after="12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</w:pPr>
      <w:r w:rsidRPr="00C93BF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en-US"/>
        </w:rPr>
        <w:t xml:space="preserve">- не соблюдались правила техники безопасности. </w:t>
      </w:r>
    </w:p>
    <w:p w:rsidR="00C93BF7" w:rsidRPr="00C93BF7" w:rsidRDefault="00C93BF7" w:rsidP="00C93B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3BF7" w:rsidRPr="00C93BF7" w:rsidRDefault="00C93BF7" w:rsidP="00C93B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 по технике безопасности для учащихся при работе на школьном учебно - опытном участке.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Приходи на работу на пришкольном участке в рабочей одежде и обуви, головном уборе и перчатках.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Переноси заостренные с/х орудия (лопаты, грабли, тяпки) только в вертикальном положении так, чтобы рабочая их часть была направлена вниз.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Вскапывая почву лопатой, работай попеременно, то с правой, то с левой ноги. Это предупреждает искривление позвоночника.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При переносе земли соблюдай нормы, указанные учителем.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При переноске тяжестей равномерно нагружай обе руки.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Соблюдай указанный учителем ритм работы.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lastRenderedPageBreak/>
        <w:t>Во избежание переутомления делай в работе 10 мин перерывы через 20 - 30 мин., по указанию учителя.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Работая лопатой, следи за тем, чтобы она не ранила твои ноги.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Не перегружай лопату землей: нагружай ее не более чем на 1/3 штыка.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Во время работы граблями, вилами, тяпкой не направляй их на окружающих.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При прополке работай в перчатках.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Не опрыскивай и не опыляй растения ядохимикатами. Если это будет необходимо, такую работу выполнят взрослые.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После обработки участка ядохимикатами не заходи туда 3 суток.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Не ешь немытые корнеплоды, овощи, ягоды.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Нельзя бросать корнеплоды, овощи в окружающих, не обливайтесь водой.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Нельзя оставлять с/х инвентарь острием вверх.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По окончании работы очисти инвентарь, сними рабочую одежду и тщательно вымой руки.</w:t>
      </w:r>
    </w:p>
    <w:p w:rsidR="00C93BF7" w:rsidRPr="00C93BF7" w:rsidRDefault="00C93BF7" w:rsidP="00C93BF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 случае, какой- либо травмы сейчас же обратитесь к учителю.</w:t>
      </w:r>
    </w:p>
    <w:p w:rsidR="00C93BF7" w:rsidRPr="00C93BF7" w:rsidRDefault="00C93BF7" w:rsidP="00C93B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br/>
      </w:r>
      <w:r w:rsidRPr="00C93BF7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 по технике безопасности при работе с лопатой.</w:t>
      </w:r>
    </w:p>
    <w:p w:rsidR="00C93BF7" w:rsidRPr="00C93BF7" w:rsidRDefault="00C93BF7" w:rsidP="00C93B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Все работы на школьном участке выполняются в рабочей одежде, обуви, головном уборе и перчатках.</w:t>
      </w:r>
    </w:p>
    <w:p w:rsidR="00C93BF7" w:rsidRPr="00C93BF7" w:rsidRDefault="00C93BF7" w:rsidP="00C93B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Переноси лопату в вертикальном положении, острием вниз.</w:t>
      </w:r>
    </w:p>
    <w:p w:rsidR="00C93BF7" w:rsidRPr="00C93BF7" w:rsidRDefault="00C93BF7" w:rsidP="00C93B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Во время транспортировки острие лопаты должно быть обернуто плотной тканью или бумагой.</w:t>
      </w:r>
    </w:p>
    <w:p w:rsidR="00C93BF7" w:rsidRPr="00C93BF7" w:rsidRDefault="00C93BF7" w:rsidP="00C93B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Вскапывая почву лопатой, работай попеременно, то правой, то левой ногой (по5 мин) это предупредит искривление позвоночника.</w:t>
      </w:r>
    </w:p>
    <w:p w:rsidR="00C93BF7" w:rsidRPr="00C93BF7" w:rsidRDefault="00C93BF7" w:rsidP="00C93B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Работая лопатой, следи за тем, чтобы она не ранила твои ноги.</w:t>
      </w:r>
    </w:p>
    <w:p w:rsidR="00C93BF7" w:rsidRPr="00C93BF7" w:rsidRDefault="00C93BF7" w:rsidP="00C93B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Не перегружай лопату землей: нагружай ее не более чем на 1/3 штыка.</w:t>
      </w:r>
    </w:p>
    <w:p w:rsidR="00C93BF7" w:rsidRPr="00C93BF7" w:rsidRDefault="00C93BF7" w:rsidP="00C93B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Во время работы лопатой не направляй ее рабочую часть на окружающих.</w:t>
      </w:r>
    </w:p>
    <w:p w:rsidR="00C93BF7" w:rsidRPr="00C93BF7" w:rsidRDefault="00C93BF7" w:rsidP="00C93B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При работе с лопатой соблюдай ритм работы, указанный учителем.</w:t>
      </w:r>
    </w:p>
    <w:p w:rsidR="00C93BF7" w:rsidRPr="00C93BF7" w:rsidRDefault="00C93BF7" w:rsidP="00C93B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Во избежание переутомления делай в работе 10 мин перерывы через 20-30 мин.</w:t>
      </w:r>
    </w:p>
    <w:p w:rsidR="00C93BF7" w:rsidRPr="00C93BF7" w:rsidRDefault="00C93BF7" w:rsidP="00C93B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По окончании работы - очисти острие лопаты, сними рабочую одежду и тщательно вымой руки.</w:t>
      </w:r>
    </w:p>
    <w:p w:rsidR="00C93BF7" w:rsidRPr="00C93BF7" w:rsidRDefault="00C93BF7" w:rsidP="00C93B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 случае какой-либо травмы - немедленно обратись к учителю.</w:t>
      </w:r>
    </w:p>
    <w:p w:rsidR="00C93BF7" w:rsidRPr="00C93BF7" w:rsidRDefault="00C93BF7" w:rsidP="00C93B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br/>
      </w:r>
      <w:r w:rsidRPr="00C93BF7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 по правилам техники безопасности при работе с граблями.</w:t>
      </w:r>
    </w:p>
    <w:p w:rsidR="00C93BF7" w:rsidRPr="00C93BF7" w:rsidRDefault="00C93BF7" w:rsidP="00C93B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Все работы на школьном участке выполняются в рабочей одежде, обуви, головном уборе и перчатках.</w:t>
      </w:r>
    </w:p>
    <w:p w:rsidR="00C93BF7" w:rsidRPr="00C93BF7" w:rsidRDefault="00C93BF7" w:rsidP="00C93B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Переносить грабли только в вертикальном положении так, чтобы рабочая их часть была направлена вниз.</w:t>
      </w:r>
    </w:p>
    <w:p w:rsidR="00C93BF7" w:rsidRPr="00C93BF7" w:rsidRDefault="00C93BF7" w:rsidP="00C93B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Во время работы граблями - не направляй их рабочую часть на окружающих.</w:t>
      </w:r>
    </w:p>
    <w:p w:rsidR="00C93BF7" w:rsidRPr="00C93BF7" w:rsidRDefault="00C93BF7" w:rsidP="00C93B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На земле грабли оставлять только зубьями вниз.</w:t>
      </w:r>
    </w:p>
    <w:p w:rsidR="00C93BF7" w:rsidRPr="00C93BF7" w:rsidRDefault="00C93BF7" w:rsidP="00C93B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Соблюдай указанный учителем ритм работы.</w:t>
      </w:r>
    </w:p>
    <w:p w:rsidR="00C93BF7" w:rsidRPr="00C93BF7" w:rsidRDefault="00C93BF7" w:rsidP="00C93B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Во избежание переутомления делай в работе 10 мин перерывы через 20 – 30 мин, по указанию учителя.</w:t>
      </w:r>
    </w:p>
    <w:p w:rsidR="00C93BF7" w:rsidRPr="00C93BF7" w:rsidRDefault="00C93BF7" w:rsidP="00C93B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По окончании работы на участке очисти инвентарь , сними рабочую одежду и вымой руки.</w:t>
      </w:r>
    </w:p>
    <w:p w:rsidR="00C93BF7" w:rsidRPr="00C93BF7" w:rsidRDefault="00C93BF7" w:rsidP="00C93BF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 случае, какой – либо травмы сейчас же оповестить об этом учителя.</w:t>
      </w:r>
    </w:p>
    <w:p w:rsidR="00C93BF7" w:rsidRPr="00C93BF7" w:rsidRDefault="00C93BF7" w:rsidP="00C93B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br/>
      </w:r>
      <w:r w:rsidRPr="00C93BF7"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 по технике безопасности для учащихся при уборке  на школьном участке.</w:t>
      </w:r>
    </w:p>
    <w:p w:rsidR="00C93BF7" w:rsidRPr="00C93BF7" w:rsidRDefault="00C93BF7" w:rsidP="00C93B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Приходи на работу на участок в рабочей одежде и обуви, головном уборе и перчатках.</w:t>
      </w:r>
    </w:p>
    <w:p w:rsidR="00C93BF7" w:rsidRPr="00C93BF7" w:rsidRDefault="00C93BF7" w:rsidP="00C93B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Переноси заостренные с/х орудия (лопаты) только в вертикальном положении так, чтобы рабочая их часть была направлена вниз.</w:t>
      </w:r>
    </w:p>
    <w:p w:rsidR="00C93BF7" w:rsidRPr="00C93BF7" w:rsidRDefault="00C93BF7" w:rsidP="00C93B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lastRenderedPageBreak/>
        <w:t>Вскапывая почву лопатой, работай попеременно, то с правой, то с левой ноги. Это предупреждает искривление позвоночника.</w:t>
      </w:r>
    </w:p>
    <w:p w:rsidR="00C93BF7" w:rsidRPr="00C93BF7" w:rsidRDefault="00C93BF7" w:rsidP="00C93B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Во время работы лопатой не направляй ее рабочую часть на окружающих.</w:t>
      </w:r>
    </w:p>
    <w:p w:rsidR="00C93BF7" w:rsidRPr="00C93BF7" w:rsidRDefault="00C93BF7" w:rsidP="00C93B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При переноске тяжестей равномерно нагружай обе руки.</w:t>
      </w:r>
    </w:p>
    <w:p w:rsidR="00C93BF7" w:rsidRPr="00C93BF7" w:rsidRDefault="00C93BF7" w:rsidP="00C93B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Соблюдай указанный учителем ритм работы.</w:t>
      </w:r>
    </w:p>
    <w:p w:rsidR="00C93BF7" w:rsidRPr="00C93BF7" w:rsidRDefault="00C93BF7" w:rsidP="00C93B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Во избежание переутомления делай в работе 10 мин перерывы через 20 - 30 мин., по указанию учителя.</w:t>
      </w:r>
    </w:p>
    <w:p w:rsidR="00C93BF7" w:rsidRPr="00C93BF7" w:rsidRDefault="00C93BF7" w:rsidP="00C93B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Работая лопатой, следи за тем, чтобы она не ранила твои ноги.</w:t>
      </w:r>
    </w:p>
    <w:p w:rsidR="00C93BF7" w:rsidRPr="00C93BF7" w:rsidRDefault="00C93BF7" w:rsidP="00C93B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Не перегружай лопату землей: нагружай ее не более чем на 1/3штыка.</w:t>
      </w:r>
    </w:p>
    <w:p w:rsidR="00C93BF7" w:rsidRPr="00C93BF7" w:rsidRDefault="00C93BF7" w:rsidP="00C93B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Не ешь немытые корнеплоды, овощи, ягоды.</w:t>
      </w:r>
    </w:p>
    <w:p w:rsidR="00C93BF7" w:rsidRPr="00C93BF7" w:rsidRDefault="00C93BF7" w:rsidP="00C93B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Нельзя бросать корнеплоды, овощи в окружающих.</w:t>
      </w:r>
    </w:p>
    <w:p w:rsidR="00C93BF7" w:rsidRPr="00C93BF7" w:rsidRDefault="00C93BF7" w:rsidP="00C93B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Нельзя оставлять с/х инвентарь острием вверх.</w:t>
      </w:r>
    </w:p>
    <w:p w:rsidR="00C93BF7" w:rsidRPr="00C93BF7" w:rsidRDefault="00C93BF7" w:rsidP="00C93B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По окончании работы очисти инвентарь, сними рабочую одежду и тщательно вымой руки.</w:t>
      </w:r>
    </w:p>
    <w:p w:rsidR="00C93BF7" w:rsidRPr="00C93BF7" w:rsidRDefault="00C93BF7" w:rsidP="00C93BF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3BF7">
        <w:rPr>
          <w:rFonts w:ascii="Times New Roman" w:eastAsia="Times New Roman" w:hAnsi="Times New Roman" w:cs="Times New Roman"/>
          <w:sz w:val="24"/>
          <w:szCs w:val="24"/>
        </w:rPr>
        <w:t>В случае, какой- либо травмы сейчас же обратитесь к учителю.</w:t>
      </w:r>
    </w:p>
    <w:tbl>
      <w:tblPr>
        <w:tblW w:w="10227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795"/>
        <w:gridCol w:w="216"/>
        <w:gridCol w:w="216"/>
      </w:tblGrid>
      <w:tr w:rsidR="00C93BF7" w:rsidRPr="00C93BF7" w:rsidTr="008F24AA">
        <w:trPr>
          <w:trHeight w:val="598"/>
          <w:tblCellSpacing w:w="0" w:type="dxa"/>
        </w:trPr>
        <w:tc>
          <w:tcPr>
            <w:tcW w:w="9795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BF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6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BF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C93BF7" w:rsidRPr="00C93BF7" w:rsidTr="008F24AA">
        <w:trPr>
          <w:trHeight w:val="585"/>
          <w:tblCellSpacing w:w="0" w:type="dxa"/>
        </w:trPr>
        <w:tc>
          <w:tcPr>
            <w:tcW w:w="9795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BF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6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BF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C93BF7" w:rsidRPr="00C93BF7" w:rsidTr="008F24AA">
        <w:trPr>
          <w:trHeight w:val="598"/>
          <w:tblCellSpacing w:w="0" w:type="dxa"/>
        </w:trPr>
        <w:tc>
          <w:tcPr>
            <w:tcW w:w="9795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BF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6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BF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6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BF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C93BF7" w:rsidRPr="00C93BF7" w:rsidTr="008F24AA">
        <w:trPr>
          <w:trHeight w:val="212"/>
          <w:tblCellSpacing w:w="0" w:type="dxa"/>
        </w:trPr>
        <w:tc>
          <w:tcPr>
            <w:tcW w:w="9795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BF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6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BF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6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BF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C93BF7" w:rsidRPr="00C93BF7" w:rsidTr="008F24AA">
        <w:trPr>
          <w:trHeight w:val="107"/>
          <w:tblCellSpacing w:w="0" w:type="dxa"/>
        </w:trPr>
        <w:tc>
          <w:tcPr>
            <w:tcW w:w="9795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BF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6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BF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6" w:type="dxa"/>
            <w:hideMark/>
          </w:tcPr>
          <w:p w:rsidR="00C93BF7" w:rsidRPr="00C93BF7" w:rsidRDefault="00C93BF7" w:rsidP="00C93BF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BF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C93BF7" w:rsidRPr="00C93BF7" w:rsidRDefault="00C93BF7" w:rsidP="00C93BF7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A5756" w:rsidRDefault="000A5756" w:rsidP="00C93BF7">
      <w:pPr>
        <w:spacing w:after="0" w:line="240" w:lineRule="auto"/>
        <w:jc w:val="center"/>
      </w:pPr>
    </w:p>
    <w:sectPr w:rsidR="000A5756" w:rsidSect="00AE781A">
      <w:pgSz w:w="11906" w:h="16838"/>
      <w:pgMar w:top="568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603A"/>
    <w:multiLevelType w:val="hybridMultilevel"/>
    <w:tmpl w:val="B55AAF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393F80"/>
    <w:multiLevelType w:val="multilevel"/>
    <w:tmpl w:val="82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296ECC"/>
    <w:multiLevelType w:val="hybridMultilevel"/>
    <w:tmpl w:val="AD1A5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BA16D9"/>
    <w:multiLevelType w:val="hybridMultilevel"/>
    <w:tmpl w:val="2DA68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36C9B"/>
    <w:multiLevelType w:val="hybridMultilevel"/>
    <w:tmpl w:val="FFF03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B38BE"/>
    <w:multiLevelType w:val="hybridMultilevel"/>
    <w:tmpl w:val="BD200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E5653"/>
    <w:multiLevelType w:val="hybridMultilevel"/>
    <w:tmpl w:val="55F61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A3D45"/>
    <w:multiLevelType w:val="hybridMultilevel"/>
    <w:tmpl w:val="C7C67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824A4D"/>
    <w:multiLevelType w:val="hybridMultilevel"/>
    <w:tmpl w:val="FFF03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E2E81"/>
    <w:multiLevelType w:val="multilevel"/>
    <w:tmpl w:val="873A5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272437"/>
    <w:multiLevelType w:val="multilevel"/>
    <w:tmpl w:val="F08AA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EA0E85"/>
    <w:multiLevelType w:val="multilevel"/>
    <w:tmpl w:val="52561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0447C8"/>
    <w:multiLevelType w:val="hybridMultilevel"/>
    <w:tmpl w:val="6F3826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2231A0"/>
    <w:multiLevelType w:val="multilevel"/>
    <w:tmpl w:val="168AE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D07A54"/>
    <w:multiLevelType w:val="multilevel"/>
    <w:tmpl w:val="8B908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7124FC"/>
    <w:multiLevelType w:val="hybridMultilevel"/>
    <w:tmpl w:val="210AC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25116"/>
    <w:multiLevelType w:val="hybridMultilevel"/>
    <w:tmpl w:val="DF486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1"/>
  </w:num>
  <w:num w:numId="9">
    <w:abstractNumId w:val="11"/>
  </w:num>
  <w:num w:numId="10">
    <w:abstractNumId w:val="9"/>
  </w:num>
  <w:num w:numId="11">
    <w:abstractNumId w:val="14"/>
  </w:num>
  <w:num w:numId="12">
    <w:abstractNumId w:val="13"/>
  </w:num>
  <w:num w:numId="13">
    <w:abstractNumId w:val="10"/>
  </w:num>
  <w:num w:numId="14">
    <w:abstractNumId w:val="16"/>
  </w:num>
  <w:num w:numId="15">
    <w:abstractNumId w:val="4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A8F"/>
    <w:rsid w:val="00016086"/>
    <w:rsid w:val="00017A1D"/>
    <w:rsid w:val="000225D2"/>
    <w:rsid w:val="000227EC"/>
    <w:rsid w:val="0002350A"/>
    <w:rsid w:val="00023BED"/>
    <w:rsid w:val="00025500"/>
    <w:rsid w:val="00026AA4"/>
    <w:rsid w:val="000305B2"/>
    <w:rsid w:val="00031A2B"/>
    <w:rsid w:val="00037C50"/>
    <w:rsid w:val="00046723"/>
    <w:rsid w:val="000534EF"/>
    <w:rsid w:val="00053E61"/>
    <w:rsid w:val="00062F6B"/>
    <w:rsid w:val="00063AE1"/>
    <w:rsid w:val="00065579"/>
    <w:rsid w:val="00066468"/>
    <w:rsid w:val="0007042D"/>
    <w:rsid w:val="000714BC"/>
    <w:rsid w:val="000805C7"/>
    <w:rsid w:val="00082ACA"/>
    <w:rsid w:val="00084833"/>
    <w:rsid w:val="00086516"/>
    <w:rsid w:val="000873D2"/>
    <w:rsid w:val="00087D09"/>
    <w:rsid w:val="00097BF8"/>
    <w:rsid w:val="000A27CF"/>
    <w:rsid w:val="000A28EE"/>
    <w:rsid w:val="000A2A26"/>
    <w:rsid w:val="000A3EBE"/>
    <w:rsid w:val="000A4AB3"/>
    <w:rsid w:val="000A5668"/>
    <w:rsid w:val="000A5756"/>
    <w:rsid w:val="000A7CCD"/>
    <w:rsid w:val="000B3B99"/>
    <w:rsid w:val="000B7822"/>
    <w:rsid w:val="000C3828"/>
    <w:rsid w:val="000D2A74"/>
    <w:rsid w:val="000D526D"/>
    <w:rsid w:val="000E23FF"/>
    <w:rsid w:val="000E3D25"/>
    <w:rsid w:val="000E5056"/>
    <w:rsid w:val="000E533F"/>
    <w:rsid w:val="000F4114"/>
    <w:rsid w:val="000F47FE"/>
    <w:rsid w:val="00102068"/>
    <w:rsid w:val="0010252E"/>
    <w:rsid w:val="00102AF6"/>
    <w:rsid w:val="00110563"/>
    <w:rsid w:val="001146C5"/>
    <w:rsid w:val="00115E70"/>
    <w:rsid w:val="0012056F"/>
    <w:rsid w:val="001214C7"/>
    <w:rsid w:val="00122235"/>
    <w:rsid w:val="00133173"/>
    <w:rsid w:val="0013513E"/>
    <w:rsid w:val="00135CC6"/>
    <w:rsid w:val="001435E8"/>
    <w:rsid w:val="00143E51"/>
    <w:rsid w:val="00147A2B"/>
    <w:rsid w:val="00147AE9"/>
    <w:rsid w:val="00150754"/>
    <w:rsid w:val="00151867"/>
    <w:rsid w:val="00151E49"/>
    <w:rsid w:val="00163CF8"/>
    <w:rsid w:val="00167AD0"/>
    <w:rsid w:val="001720DB"/>
    <w:rsid w:val="001731E3"/>
    <w:rsid w:val="00177B52"/>
    <w:rsid w:val="001840A8"/>
    <w:rsid w:val="00184A46"/>
    <w:rsid w:val="00185F50"/>
    <w:rsid w:val="00194998"/>
    <w:rsid w:val="0019517F"/>
    <w:rsid w:val="001A2A28"/>
    <w:rsid w:val="001A2B3E"/>
    <w:rsid w:val="001A4DCD"/>
    <w:rsid w:val="001A560A"/>
    <w:rsid w:val="001B08AA"/>
    <w:rsid w:val="001B0A86"/>
    <w:rsid w:val="001B642F"/>
    <w:rsid w:val="001B673D"/>
    <w:rsid w:val="001C41AF"/>
    <w:rsid w:val="001C7DCC"/>
    <w:rsid w:val="001D325E"/>
    <w:rsid w:val="001D4B13"/>
    <w:rsid w:val="001D57B4"/>
    <w:rsid w:val="001E29D5"/>
    <w:rsid w:val="001E2B13"/>
    <w:rsid w:val="001E4BE2"/>
    <w:rsid w:val="001E6102"/>
    <w:rsid w:val="001E7A8F"/>
    <w:rsid w:val="001F3FA7"/>
    <w:rsid w:val="001F587A"/>
    <w:rsid w:val="001F5DE3"/>
    <w:rsid w:val="001F7643"/>
    <w:rsid w:val="001F79D4"/>
    <w:rsid w:val="001F7ED6"/>
    <w:rsid w:val="00206EFE"/>
    <w:rsid w:val="0021062A"/>
    <w:rsid w:val="00210AFC"/>
    <w:rsid w:val="002121BB"/>
    <w:rsid w:val="00215287"/>
    <w:rsid w:val="00217518"/>
    <w:rsid w:val="00220285"/>
    <w:rsid w:val="00225F3A"/>
    <w:rsid w:val="00227922"/>
    <w:rsid w:val="002344B8"/>
    <w:rsid w:val="0024025A"/>
    <w:rsid w:val="00240E22"/>
    <w:rsid w:val="00241BA2"/>
    <w:rsid w:val="00242E30"/>
    <w:rsid w:val="0024702D"/>
    <w:rsid w:val="0025219A"/>
    <w:rsid w:val="00256D35"/>
    <w:rsid w:val="00263F08"/>
    <w:rsid w:val="00264C04"/>
    <w:rsid w:val="00270F06"/>
    <w:rsid w:val="00274276"/>
    <w:rsid w:val="002762B7"/>
    <w:rsid w:val="00280943"/>
    <w:rsid w:val="00282E81"/>
    <w:rsid w:val="002872D2"/>
    <w:rsid w:val="00295535"/>
    <w:rsid w:val="002A05A4"/>
    <w:rsid w:val="002A2475"/>
    <w:rsid w:val="002A5A33"/>
    <w:rsid w:val="002A7B6F"/>
    <w:rsid w:val="002B01AB"/>
    <w:rsid w:val="002B01D5"/>
    <w:rsid w:val="002B01D8"/>
    <w:rsid w:val="002B456E"/>
    <w:rsid w:val="002B63C8"/>
    <w:rsid w:val="002C0BE7"/>
    <w:rsid w:val="002C23FE"/>
    <w:rsid w:val="002D5924"/>
    <w:rsid w:val="002D70D2"/>
    <w:rsid w:val="002D755E"/>
    <w:rsid w:val="002E07A8"/>
    <w:rsid w:val="002E0919"/>
    <w:rsid w:val="002E0DBE"/>
    <w:rsid w:val="002E26DE"/>
    <w:rsid w:val="002E680F"/>
    <w:rsid w:val="002E6865"/>
    <w:rsid w:val="002F0F7A"/>
    <w:rsid w:val="002F0FE8"/>
    <w:rsid w:val="002F4C22"/>
    <w:rsid w:val="002F52B4"/>
    <w:rsid w:val="002F5309"/>
    <w:rsid w:val="002F641F"/>
    <w:rsid w:val="00304419"/>
    <w:rsid w:val="00305FE2"/>
    <w:rsid w:val="003061C4"/>
    <w:rsid w:val="00312367"/>
    <w:rsid w:val="00312569"/>
    <w:rsid w:val="00312FF8"/>
    <w:rsid w:val="00313541"/>
    <w:rsid w:val="003144D4"/>
    <w:rsid w:val="00315522"/>
    <w:rsid w:val="003229F4"/>
    <w:rsid w:val="0032793F"/>
    <w:rsid w:val="00330B35"/>
    <w:rsid w:val="003319B1"/>
    <w:rsid w:val="00334020"/>
    <w:rsid w:val="00335672"/>
    <w:rsid w:val="0033580A"/>
    <w:rsid w:val="0033666F"/>
    <w:rsid w:val="00337E48"/>
    <w:rsid w:val="00342408"/>
    <w:rsid w:val="0034388B"/>
    <w:rsid w:val="00345079"/>
    <w:rsid w:val="00351B12"/>
    <w:rsid w:val="00352E8D"/>
    <w:rsid w:val="00354C45"/>
    <w:rsid w:val="00357308"/>
    <w:rsid w:val="00360ACA"/>
    <w:rsid w:val="00362525"/>
    <w:rsid w:val="00362934"/>
    <w:rsid w:val="00364683"/>
    <w:rsid w:val="00367596"/>
    <w:rsid w:val="0037288D"/>
    <w:rsid w:val="003728C0"/>
    <w:rsid w:val="003729FF"/>
    <w:rsid w:val="00373747"/>
    <w:rsid w:val="00375E82"/>
    <w:rsid w:val="003763B5"/>
    <w:rsid w:val="003769CC"/>
    <w:rsid w:val="0039228E"/>
    <w:rsid w:val="00394B2E"/>
    <w:rsid w:val="003A21AC"/>
    <w:rsid w:val="003A3002"/>
    <w:rsid w:val="003A36E3"/>
    <w:rsid w:val="003A6B65"/>
    <w:rsid w:val="003A732D"/>
    <w:rsid w:val="003B2637"/>
    <w:rsid w:val="003B39BD"/>
    <w:rsid w:val="003B3F34"/>
    <w:rsid w:val="003B5EEC"/>
    <w:rsid w:val="003B6628"/>
    <w:rsid w:val="003C2D57"/>
    <w:rsid w:val="003C398C"/>
    <w:rsid w:val="003C7AB3"/>
    <w:rsid w:val="003D4212"/>
    <w:rsid w:val="003D51D3"/>
    <w:rsid w:val="003D659A"/>
    <w:rsid w:val="003D6F48"/>
    <w:rsid w:val="003D760A"/>
    <w:rsid w:val="003E054B"/>
    <w:rsid w:val="003E1CD8"/>
    <w:rsid w:val="003E2DA0"/>
    <w:rsid w:val="003E4082"/>
    <w:rsid w:val="003E59EE"/>
    <w:rsid w:val="003E6356"/>
    <w:rsid w:val="003E7343"/>
    <w:rsid w:val="003E7ECD"/>
    <w:rsid w:val="003F2B81"/>
    <w:rsid w:val="003F521B"/>
    <w:rsid w:val="003F52D9"/>
    <w:rsid w:val="003F76C6"/>
    <w:rsid w:val="003F793F"/>
    <w:rsid w:val="00400089"/>
    <w:rsid w:val="004001E4"/>
    <w:rsid w:val="00403F0A"/>
    <w:rsid w:val="00404920"/>
    <w:rsid w:val="00411531"/>
    <w:rsid w:val="00415065"/>
    <w:rsid w:val="00415BD2"/>
    <w:rsid w:val="00416BC6"/>
    <w:rsid w:val="00416F05"/>
    <w:rsid w:val="0042076F"/>
    <w:rsid w:val="00422336"/>
    <w:rsid w:val="004322B5"/>
    <w:rsid w:val="00433C7E"/>
    <w:rsid w:val="00434185"/>
    <w:rsid w:val="00437EDD"/>
    <w:rsid w:val="0044074E"/>
    <w:rsid w:val="004421E4"/>
    <w:rsid w:val="0044230D"/>
    <w:rsid w:val="00445FA1"/>
    <w:rsid w:val="004505E9"/>
    <w:rsid w:val="0045090B"/>
    <w:rsid w:val="0045177A"/>
    <w:rsid w:val="00452F2A"/>
    <w:rsid w:val="00453B4D"/>
    <w:rsid w:val="00455001"/>
    <w:rsid w:val="00455007"/>
    <w:rsid w:val="00461B4C"/>
    <w:rsid w:val="00462825"/>
    <w:rsid w:val="004653DD"/>
    <w:rsid w:val="004657DF"/>
    <w:rsid w:val="00467460"/>
    <w:rsid w:val="004710E3"/>
    <w:rsid w:val="004727CF"/>
    <w:rsid w:val="00475739"/>
    <w:rsid w:val="004816FD"/>
    <w:rsid w:val="00481EA9"/>
    <w:rsid w:val="00483055"/>
    <w:rsid w:val="00483564"/>
    <w:rsid w:val="00483D11"/>
    <w:rsid w:val="0048479B"/>
    <w:rsid w:val="00486E87"/>
    <w:rsid w:val="00490A82"/>
    <w:rsid w:val="004A34C3"/>
    <w:rsid w:val="004A443F"/>
    <w:rsid w:val="004B1AA9"/>
    <w:rsid w:val="004B32D4"/>
    <w:rsid w:val="004C5620"/>
    <w:rsid w:val="004D2E33"/>
    <w:rsid w:val="004D6505"/>
    <w:rsid w:val="004D6C3F"/>
    <w:rsid w:val="004D7998"/>
    <w:rsid w:val="004E2815"/>
    <w:rsid w:val="004E5E2A"/>
    <w:rsid w:val="004E6A13"/>
    <w:rsid w:val="004E7FCE"/>
    <w:rsid w:val="004F2593"/>
    <w:rsid w:val="004F274E"/>
    <w:rsid w:val="004F79A3"/>
    <w:rsid w:val="00501825"/>
    <w:rsid w:val="00501E89"/>
    <w:rsid w:val="00507834"/>
    <w:rsid w:val="00507BF3"/>
    <w:rsid w:val="005100B2"/>
    <w:rsid w:val="00511355"/>
    <w:rsid w:val="00511776"/>
    <w:rsid w:val="00511C8D"/>
    <w:rsid w:val="00517B70"/>
    <w:rsid w:val="00534BE2"/>
    <w:rsid w:val="00536225"/>
    <w:rsid w:val="00536898"/>
    <w:rsid w:val="00537050"/>
    <w:rsid w:val="00540C6D"/>
    <w:rsid w:val="00541BF8"/>
    <w:rsid w:val="0054232A"/>
    <w:rsid w:val="00542DDD"/>
    <w:rsid w:val="00544191"/>
    <w:rsid w:val="00544E7E"/>
    <w:rsid w:val="0054705A"/>
    <w:rsid w:val="005519EA"/>
    <w:rsid w:val="0055269B"/>
    <w:rsid w:val="0055391B"/>
    <w:rsid w:val="00554B7C"/>
    <w:rsid w:val="0055543D"/>
    <w:rsid w:val="00557A11"/>
    <w:rsid w:val="00563430"/>
    <w:rsid w:val="00567D04"/>
    <w:rsid w:val="005706DB"/>
    <w:rsid w:val="00570A2E"/>
    <w:rsid w:val="00572DC1"/>
    <w:rsid w:val="0057356D"/>
    <w:rsid w:val="00580ACF"/>
    <w:rsid w:val="00580EE4"/>
    <w:rsid w:val="00590963"/>
    <w:rsid w:val="00590D41"/>
    <w:rsid w:val="00591531"/>
    <w:rsid w:val="00592E84"/>
    <w:rsid w:val="00594382"/>
    <w:rsid w:val="0059503A"/>
    <w:rsid w:val="00597865"/>
    <w:rsid w:val="005A0096"/>
    <w:rsid w:val="005A02FC"/>
    <w:rsid w:val="005A0511"/>
    <w:rsid w:val="005A266C"/>
    <w:rsid w:val="005A71B1"/>
    <w:rsid w:val="005B3851"/>
    <w:rsid w:val="005B41AE"/>
    <w:rsid w:val="005B7177"/>
    <w:rsid w:val="005C2D36"/>
    <w:rsid w:val="005C2D3F"/>
    <w:rsid w:val="005C415A"/>
    <w:rsid w:val="005C796B"/>
    <w:rsid w:val="005D2E8D"/>
    <w:rsid w:val="005D5321"/>
    <w:rsid w:val="005D6104"/>
    <w:rsid w:val="005D7B99"/>
    <w:rsid w:val="005E0D84"/>
    <w:rsid w:val="005E10F6"/>
    <w:rsid w:val="005E1328"/>
    <w:rsid w:val="005E429E"/>
    <w:rsid w:val="005E6260"/>
    <w:rsid w:val="005E7953"/>
    <w:rsid w:val="00602C02"/>
    <w:rsid w:val="0060390C"/>
    <w:rsid w:val="00606594"/>
    <w:rsid w:val="006105ED"/>
    <w:rsid w:val="0061508E"/>
    <w:rsid w:val="00621286"/>
    <w:rsid w:val="00626D5B"/>
    <w:rsid w:val="00627947"/>
    <w:rsid w:val="00627BF2"/>
    <w:rsid w:val="00627F09"/>
    <w:rsid w:val="00637834"/>
    <w:rsid w:val="00640416"/>
    <w:rsid w:val="00644E07"/>
    <w:rsid w:val="00645F22"/>
    <w:rsid w:val="00650391"/>
    <w:rsid w:val="00651157"/>
    <w:rsid w:val="0065170F"/>
    <w:rsid w:val="006518DE"/>
    <w:rsid w:val="00652FD3"/>
    <w:rsid w:val="006541EF"/>
    <w:rsid w:val="00660820"/>
    <w:rsid w:val="00660AA1"/>
    <w:rsid w:val="00661C25"/>
    <w:rsid w:val="006639B2"/>
    <w:rsid w:val="006758CB"/>
    <w:rsid w:val="006815FF"/>
    <w:rsid w:val="00687443"/>
    <w:rsid w:val="00693290"/>
    <w:rsid w:val="00693982"/>
    <w:rsid w:val="0069769A"/>
    <w:rsid w:val="006A24FD"/>
    <w:rsid w:val="006A56B7"/>
    <w:rsid w:val="006A6B19"/>
    <w:rsid w:val="006A76BC"/>
    <w:rsid w:val="006B2057"/>
    <w:rsid w:val="006B4A1A"/>
    <w:rsid w:val="006B4E8B"/>
    <w:rsid w:val="006B5010"/>
    <w:rsid w:val="006B7B92"/>
    <w:rsid w:val="006C26B9"/>
    <w:rsid w:val="006C4693"/>
    <w:rsid w:val="006C626C"/>
    <w:rsid w:val="006C7F5F"/>
    <w:rsid w:val="006D1235"/>
    <w:rsid w:val="006D2D2C"/>
    <w:rsid w:val="006D3A0E"/>
    <w:rsid w:val="006D6B88"/>
    <w:rsid w:val="006E489D"/>
    <w:rsid w:val="006E4E00"/>
    <w:rsid w:val="006E594A"/>
    <w:rsid w:val="006F0CB2"/>
    <w:rsid w:val="006F0F79"/>
    <w:rsid w:val="006F2A2C"/>
    <w:rsid w:val="006F7EE6"/>
    <w:rsid w:val="007063D6"/>
    <w:rsid w:val="007065C9"/>
    <w:rsid w:val="00706883"/>
    <w:rsid w:val="00710A5A"/>
    <w:rsid w:val="00711279"/>
    <w:rsid w:val="0071627C"/>
    <w:rsid w:val="00717C3A"/>
    <w:rsid w:val="00722069"/>
    <w:rsid w:val="00722248"/>
    <w:rsid w:val="007234A1"/>
    <w:rsid w:val="007234FC"/>
    <w:rsid w:val="007247D7"/>
    <w:rsid w:val="00727188"/>
    <w:rsid w:val="00733007"/>
    <w:rsid w:val="007378AB"/>
    <w:rsid w:val="007426BB"/>
    <w:rsid w:val="007435F4"/>
    <w:rsid w:val="0074767B"/>
    <w:rsid w:val="00750092"/>
    <w:rsid w:val="00750C6C"/>
    <w:rsid w:val="00752F94"/>
    <w:rsid w:val="0075349E"/>
    <w:rsid w:val="00753CB8"/>
    <w:rsid w:val="00755294"/>
    <w:rsid w:val="00760A91"/>
    <w:rsid w:val="00763688"/>
    <w:rsid w:val="00763DBD"/>
    <w:rsid w:val="00764B01"/>
    <w:rsid w:val="00764D02"/>
    <w:rsid w:val="007665F2"/>
    <w:rsid w:val="007731B5"/>
    <w:rsid w:val="007759C8"/>
    <w:rsid w:val="00775E9E"/>
    <w:rsid w:val="00786282"/>
    <w:rsid w:val="007867BC"/>
    <w:rsid w:val="00791ED7"/>
    <w:rsid w:val="0079270D"/>
    <w:rsid w:val="007937FC"/>
    <w:rsid w:val="00794536"/>
    <w:rsid w:val="00797778"/>
    <w:rsid w:val="007A12EC"/>
    <w:rsid w:val="007A237D"/>
    <w:rsid w:val="007A6A49"/>
    <w:rsid w:val="007A6FCC"/>
    <w:rsid w:val="007B0C20"/>
    <w:rsid w:val="007B1A99"/>
    <w:rsid w:val="007B20E1"/>
    <w:rsid w:val="007B3040"/>
    <w:rsid w:val="007C2DC2"/>
    <w:rsid w:val="007C66AA"/>
    <w:rsid w:val="007C7135"/>
    <w:rsid w:val="007C79BB"/>
    <w:rsid w:val="007D43ED"/>
    <w:rsid w:val="007D5C0C"/>
    <w:rsid w:val="007E058E"/>
    <w:rsid w:val="007E1761"/>
    <w:rsid w:val="007F245D"/>
    <w:rsid w:val="007F4440"/>
    <w:rsid w:val="007F55E0"/>
    <w:rsid w:val="007F67BD"/>
    <w:rsid w:val="008009B6"/>
    <w:rsid w:val="0080117A"/>
    <w:rsid w:val="008033A2"/>
    <w:rsid w:val="0080399F"/>
    <w:rsid w:val="008109CD"/>
    <w:rsid w:val="00812697"/>
    <w:rsid w:val="00813691"/>
    <w:rsid w:val="00813A2F"/>
    <w:rsid w:val="00814F0E"/>
    <w:rsid w:val="008157D6"/>
    <w:rsid w:val="0082068A"/>
    <w:rsid w:val="008206C1"/>
    <w:rsid w:val="00821224"/>
    <w:rsid w:val="00821737"/>
    <w:rsid w:val="0082185E"/>
    <w:rsid w:val="00822F75"/>
    <w:rsid w:val="00824A3A"/>
    <w:rsid w:val="00824ABF"/>
    <w:rsid w:val="00842FFA"/>
    <w:rsid w:val="00850AA7"/>
    <w:rsid w:val="00851DAB"/>
    <w:rsid w:val="008536AC"/>
    <w:rsid w:val="008537C9"/>
    <w:rsid w:val="008550E9"/>
    <w:rsid w:val="00855D61"/>
    <w:rsid w:val="008608FE"/>
    <w:rsid w:val="008611FB"/>
    <w:rsid w:val="008620A6"/>
    <w:rsid w:val="00862945"/>
    <w:rsid w:val="00863366"/>
    <w:rsid w:val="00872B3E"/>
    <w:rsid w:val="0087480D"/>
    <w:rsid w:val="00875D2D"/>
    <w:rsid w:val="0088253D"/>
    <w:rsid w:val="00884347"/>
    <w:rsid w:val="00885018"/>
    <w:rsid w:val="0088565B"/>
    <w:rsid w:val="008871A3"/>
    <w:rsid w:val="008925E1"/>
    <w:rsid w:val="00893F6B"/>
    <w:rsid w:val="00894214"/>
    <w:rsid w:val="00896C26"/>
    <w:rsid w:val="00896F09"/>
    <w:rsid w:val="00897538"/>
    <w:rsid w:val="008A0070"/>
    <w:rsid w:val="008A0E24"/>
    <w:rsid w:val="008A1A1F"/>
    <w:rsid w:val="008A1E0F"/>
    <w:rsid w:val="008A5B4D"/>
    <w:rsid w:val="008A7283"/>
    <w:rsid w:val="008B12F5"/>
    <w:rsid w:val="008B13E1"/>
    <w:rsid w:val="008B49E7"/>
    <w:rsid w:val="008B761D"/>
    <w:rsid w:val="008C0DB2"/>
    <w:rsid w:val="008C28C8"/>
    <w:rsid w:val="008C3B52"/>
    <w:rsid w:val="008C58D8"/>
    <w:rsid w:val="008E1EB7"/>
    <w:rsid w:val="008E262D"/>
    <w:rsid w:val="008E41F7"/>
    <w:rsid w:val="008E6C25"/>
    <w:rsid w:val="008E7423"/>
    <w:rsid w:val="008E7A18"/>
    <w:rsid w:val="008F1DFA"/>
    <w:rsid w:val="008F45A7"/>
    <w:rsid w:val="00900D38"/>
    <w:rsid w:val="009028E0"/>
    <w:rsid w:val="009075B3"/>
    <w:rsid w:val="0091043A"/>
    <w:rsid w:val="009130D2"/>
    <w:rsid w:val="00915A5F"/>
    <w:rsid w:val="00915F06"/>
    <w:rsid w:val="00917C54"/>
    <w:rsid w:val="0092219B"/>
    <w:rsid w:val="00930884"/>
    <w:rsid w:val="00936997"/>
    <w:rsid w:val="0094353D"/>
    <w:rsid w:val="009441F1"/>
    <w:rsid w:val="009442BE"/>
    <w:rsid w:val="00946DA9"/>
    <w:rsid w:val="00950C95"/>
    <w:rsid w:val="00952533"/>
    <w:rsid w:val="00954317"/>
    <w:rsid w:val="00957ECD"/>
    <w:rsid w:val="00961847"/>
    <w:rsid w:val="0096384A"/>
    <w:rsid w:val="00964C4A"/>
    <w:rsid w:val="009653D8"/>
    <w:rsid w:val="00970661"/>
    <w:rsid w:val="009721D0"/>
    <w:rsid w:val="009743A6"/>
    <w:rsid w:val="0097691A"/>
    <w:rsid w:val="00976B79"/>
    <w:rsid w:val="00976CDA"/>
    <w:rsid w:val="00977D15"/>
    <w:rsid w:val="0098029E"/>
    <w:rsid w:val="0098052B"/>
    <w:rsid w:val="0098431B"/>
    <w:rsid w:val="00985BB7"/>
    <w:rsid w:val="0098746D"/>
    <w:rsid w:val="009916E0"/>
    <w:rsid w:val="0099549E"/>
    <w:rsid w:val="00996228"/>
    <w:rsid w:val="009A1D5B"/>
    <w:rsid w:val="009A247D"/>
    <w:rsid w:val="009B49F4"/>
    <w:rsid w:val="009B4D68"/>
    <w:rsid w:val="009B6C02"/>
    <w:rsid w:val="009B7A91"/>
    <w:rsid w:val="009C2BEF"/>
    <w:rsid w:val="009C304C"/>
    <w:rsid w:val="009C40E9"/>
    <w:rsid w:val="009C5AAD"/>
    <w:rsid w:val="009C5D05"/>
    <w:rsid w:val="009D169A"/>
    <w:rsid w:val="009D590B"/>
    <w:rsid w:val="009D66F9"/>
    <w:rsid w:val="009D6E73"/>
    <w:rsid w:val="009D7D63"/>
    <w:rsid w:val="009E195A"/>
    <w:rsid w:val="009E1A9F"/>
    <w:rsid w:val="009E1AB0"/>
    <w:rsid w:val="009E28C4"/>
    <w:rsid w:val="009E7DC4"/>
    <w:rsid w:val="009F0562"/>
    <w:rsid w:val="009F3A96"/>
    <w:rsid w:val="00A03312"/>
    <w:rsid w:val="00A033F1"/>
    <w:rsid w:val="00A10A27"/>
    <w:rsid w:val="00A12DB9"/>
    <w:rsid w:val="00A1321C"/>
    <w:rsid w:val="00A14CF7"/>
    <w:rsid w:val="00A1517F"/>
    <w:rsid w:val="00A21C0E"/>
    <w:rsid w:val="00A247E7"/>
    <w:rsid w:val="00A24926"/>
    <w:rsid w:val="00A317A7"/>
    <w:rsid w:val="00A31E12"/>
    <w:rsid w:val="00A33A13"/>
    <w:rsid w:val="00A359C9"/>
    <w:rsid w:val="00A37FAA"/>
    <w:rsid w:val="00A40E3C"/>
    <w:rsid w:val="00A4424F"/>
    <w:rsid w:val="00A4447F"/>
    <w:rsid w:val="00A47F79"/>
    <w:rsid w:val="00A54EA7"/>
    <w:rsid w:val="00A574D0"/>
    <w:rsid w:val="00A6024C"/>
    <w:rsid w:val="00A667C6"/>
    <w:rsid w:val="00A70E8E"/>
    <w:rsid w:val="00A70EB6"/>
    <w:rsid w:val="00A7265B"/>
    <w:rsid w:val="00A82D90"/>
    <w:rsid w:val="00A91138"/>
    <w:rsid w:val="00A93546"/>
    <w:rsid w:val="00A94490"/>
    <w:rsid w:val="00A94E04"/>
    <w:rsid w:val="00A95E86"/>
    <w:rsid w:val="00A96FDF"/>
    <w:rsid w:val="00A974E2"/>
    <w:rsid w:val="00AA5A0D"/>
    <w:rsid w:val="00AB1662"/>
    <w:rsid w:val="00AB2750"/>
    <w:rsid w:val="00AB315F"/>
    <w:rsid w:val="00AB32BF"/>
    <w:rsid w:val="00AB331F"/>
    <w:rsid w:val="00AB4155"/>
    <w:rsid w:val="00AB5484"/>
    <w:rsid w:val="00AB649C"/>
    <w:rsid w:val="00AC14E9"/>
    <w:rsid w:val="00AC1DC5"/>
    <w:rsid w:val="00AC4604"/>
    <w:rsid w:val="00AC4E0A"/>
    <w:rsid w:val="00AD3A1B"/>
    <w:rsid w:val="00AD791C"/>
    <w:rsid w:val="00AE0130"/>
    <w:rsid w:val="00AE0A8F"/>
    <w:rsid w:val="00AE103C"/>
    <w:rsid w:val="00AE10FA"/>
    <w:rsid w:val="00AE4582"/>
    <w:rsid w:val="00AE781A"/>
    <w:rsid w:val="00AF298B"/>
    <w:rsid w:val="00AF4B8B"/>
    <w:rsid w:val="00AF6334"/>
    <w:rsid w:val="00B014E4"/>
    <w:rsid w:val="00B038DF"/>
    <w:rsid w:val="00B03926"/>
    <w:rsid w:val="00B05FC8"/>
    <w:rsid w:val="00B105C8"/>
    <w:rsid w:val="00B10BF9"/>
    <w:rsid w:val="00B11036"/>
    <w:rsid w:val="00B1499A"/>
    <w:rsid w:val="00B15510"/>
    <w:rsid w:val="00B17A96"/>
    <w:rsid w:val="00B2140F"/>
    <w:rsid w:val="00B26FFA"/>
    <w:rsid w:val="00B30B18"/>
    <w:rsid w:val="00B33655"/>
    <w:rsid w:val="00B34335"/>
    <w:rsid w:val="00B354A6"/>
    <w:rsid w:val="00B36B90"/>
    <w:rsid w:val="00B445B3"/>
    <w:rsid w:val="00B51EDE"/>
    <w:rsid w:val="00B5222F"/>
    <w:rsid w:val="00B52DFC"/>
    <w:rsid w:val="00B64597"/>
    <w:rsid w:val="00B646EB"/>
    <w:rsid w:val="00B71D40"/>
    <w:rsid w:val="00B73F4E"/>
    <w:rsid w:val="00B8085C"/>
    <w:rsid w:val="00B8120B"/>
    <w:rsid w:val="00B846AC"/>
    <w:rsid w:val="00B872AD"/>
    <w:rsid w:val="00B90FCD"/>
    <w:rsid w:val="00B955B1"/>
    <w:rsid w:val="00BA0EEA"/>
    <w:rsid w:val="00BA0F1A"/>
    <w:rsid w:val="00BA177D"/>
    <w:rsid w:val="00BA3229"/>
    <w:rsid w:val="00BA418B"/>
    <w:rsid w:val="00BA424D"/>
    <w:rsid w:val="00BA709B"/>
    <w:rsid w:val="00BB3CF2"/>
    <w:rsid w:val="00BB56EE"/>
    <w:rsid w:val="00BB57BB"/>
    <w:rsid w:val="00BB5852"/>
    <w:rsid w:val="00BB73B9"/>
    <w:rsid w:val="00BC0117"/>
    <w:rsid w:val="00BC19F7"/>
    <w:rsid w:val="00BC2215"/>
    <w:rsid w:val="00BC6E67"/>
    <w:rsid w:val="00BC75F6"/>
    <w:rsid w:val="00BD164C"/>
    <w:rsid w:val="00BE0023"/>
    <w:rsid w:val="00BE3484"/>
    <w:rsid w:val="00BE3862"/>
    <w:rsid w:val="00BE5431"/>
    <w:rsid w:val="00BF0651"/>
    <w:rsid w:val="00BF1656"/>
    <w:rsid w:val="00C15CE0"/>
    <w:rsid w:val="00C166BC"/>
    <w:rsid w:val="00C215FA"/>
    <w:rsid w:val="00C22EEC"/>
    <w:rsid w:val="00C234E2"/>
    <w:rsid w:val="00C240DE"/>
    <w:rsid w:val="00C31088"/>
    <w:rsid w:val="00C31A17"/>
    <w:rsid w:val="00C3340D"/>
    <w:rsid w:val="00C37A36"/>
    <w:rsid w:val="00C40BAA"/>
    <w:rsid w:val="00C43B4C"/>
    <w:rsid w:val="00C450E6"/>
    <w:rsid w:val="00C46C6A"/>
    <w:rsid w:val="00C51BAE"/>
    <w:rsid w:val="00C55F0A"/>
    <w:rsid w:val="00C626AE"/>
    <w:rsid w:val="00C6322A"/>
    <w:rsid w:val="00C67F14"/>
    <w:rsid w:val="00C70180"/>
    <w:rsid w:val="00C71A91"/>
    <w:rsid w:val="00C71EAC"/>
    <w:rsid w:val="00C71F26"/>
    <w:rsid w:val="00C72FE5"/>
    <w:rsid w:val="00C73860"/>
    <w:rsid w:val="00C74CEE"/>
    <w:rsid w:val="00C75E74"/>
    <w:rsid w:val="00C76F04"/>
    <w:rsid w:val="00C83288"/>
    <w:rsid w:val="00C83D18"/>
    <w:rsid w:val="00C84AC3"/>
    <w:rsid w:val="00C87D73"/>
    <w:rsid w:val="00C910DC"/>
    <w:rsid w:val="00C92EC2"/>
    <w:rsid w:val="00C93A56"/>
    <w:rsid w:val="00C93BF7"/>
    <w:rsid w:val="00C94279"/>
    <w:rsid w:val="00C9475D"/>
    <w:rsid w:val="00C9713E"/>
    <w:rsid w:val="00CA5A49"/>
    <w:rsid w:val="00CA5B83"/>
    <w:rsid w:val="00CA7431"/>
    <w:rsid w:val="00CA7FFD"/>
    <w:rsid w:val="00CB0AA2"/>
    <w:rsid w:val="00CB22C2"/>
    <w:rsid w:val="00CB68E4"/>
    <w:rsid w:val="00CC3909"/>
    <w:rsid w:val="00CC6615"/>
    <w:rsid w:val="00CC6D73"/>
    <w:rsid w:val="00CD0B96"/>
    <w:rsid w:val="00CD1ABA"/>
    <w:rsid w:val="00CD20B1"/>
    <w:rsid w:val="00CD451A"/>
    <w:rsid w:val="00CD471F"/>
    <w:rsid w:val="00CD4E49"/>
    <w:rsid w:val="00CD63CD"/>
    <w:rsid w:val="00CD6C00"/>
    <w:rsid w:val="00CE2E4A"/>
    <w:rsid w:val="00CE543C"/>
    <w:rsid w:val="00CE5618"/>
    <w:rsid w:val="00CF181A"/>
    <w:rsid w:val="00CF4C89"/>
    <w:rsid w:val="00D03CCA"/>
    <w:rsid w:val="00D11A4D"/>
    <w:rsid w:val="00D15F50"/>
    <w:rsid w:val="00D17A65"/>
    <w:rsid w:val="00D23A54"/>
    <w:rsid w:val="00D25E55"/>
    <w:rsid w:val="00D315D5"/>
    <w:rsid w:val="00D34791"/>
    <w:rsid w:val="00D35092"/>
    <w:rsid w:val="00D41305"/>
    <w:rsid w:val="00D44AEC"/>
    <w:rsid w:val="00D46AF7"/>
    <w:rsid w:val="00D46F7D"/>
    <w:rsid w:val="00D47898"/>
    <w:rsid w:val="00D52297"/>
    <w:rsid w:val="00D52CFB"/>
    <w:rsid w:val="00D54E4C"/>
    <w:rsid w:val="00D60040"/>
    <w:rsid w:val="00D609C7"/>
    <w:rsid w:val="00D63962"/>
    <w:rsid w:val="00D64525"/>
    <w:rsid w:val="00D64AAA"/>
    <w:rsid w:val="00D75034"/>
    <w:rsid w:val="00D80692"/>
    <w:rsid w:val="00D80EF7"/>
    <w:rsid w:val="00D875B3"/>
    <w:rsid w:val="00D90922"/>
    <w:rsid w:val="00D915DF"/>
    <w:rsid w:val="00D91FD6"/>
    <w:rsid w:val="00D92B85"/>
    <w:rsid w:val="00D96615"/>
    <w:rsid w:val="00DA716D"/>
    <w:rsid w:val="00DB06EA"/>
    <w:rsid w:val="00DB135F"/>
    <w:rsid w:val="00DB15DA"/>
    <w:rsid w:val="00DB41B4"/>
    <w:rsid w:val="00DB588E"/>
    <w:rsid w:val="00DB7729"/>
    <w:rsid w:val="00DC059A"/>
    <w:rsid w:val="00DD0EC5"/>
    <w:rsid w:val="00DD27CA"/>
    <w:rsid w:val="00DE19B6"/>
    <w:rsid w:val="00DE34D9"/>
    <w:rsid w:val="00DE5434"/>
    <w:rsid w:val="00DE662F"/>
    <w:rsid w:val="00DE6B33"/>
    <w:rsid w:val="00DF290F"/>
    <w:rsid w:val="00DF2EBC"/>
    <w:rsid w:val="00DF7CC1"/>
    <w:rsid w:val="00E02795"/>
    <w:rsid w:val="00E0408A"/>
    <w:rsid w:val="00E0640B"/>
    <w:rsid w:val="00E10D29"/>
    <w:rsid w:val="00E121EC"/>
    <w:rsid w:val="00E13588"/>
    <w:rsid w:val="00E17095"/>
    <w:rsid w:val="00E20F21"/>
    <w:rsid w:val="00E23D52"/>
    <w:rsid w:val="00E26241"/>
    <w:rsid w:val="00E27B8B"/>
    <w:rsid w:val="00E27B99"/>
    <w:rsid w:val="00E27C21"/>
    <w:rsid w:val="00E304E5"/>
    <w:rsid w:val="00E30FF1"/>
    <w:rsid w:val="00E362AB"/>
    <w:rsid w:val="00E412BF"/>
    <w:rsid w:val="00E41807"/>
    <w:rsid w:val="00E42515"/>
    <w:rsid w:val="00E451BD"/>
    <w:rsid w:val="00E45B78"/>
    <w:rsid w:val="00E46762"/>
    <w:rsid w:val="00E54BB9"/>
    <w:rsid w:val="00E54CCD"/>
    <w:rsid w:val="00E57D65"/>
    <w:rsid w:val="00E63839"/>
    <w:rsid w:val="00E66E8E"/>
    <w:rsid w:val="00E67BBA"/>
    <w:rsid w:val="00E70581"/>
    <w:rsid w:val="00E77237"/>
    <w:rsid w:val="00E82439"/>
    <w:rsid w:val="00E8274A"/>
    <w:rsid w:val="00E84BFE"/>
    <w:rsid w:val="00E87B2F"/>
    <w:rsid w:val="00E91D28"/>
    <w:rsid w:val="00E9286A"/>
    <w:rsid w:val="00E9371C"/>
    <w:rsid w:val="00E946D1"/>
    <w:rsid w:val="00E95EB4"/>
    <w:rsid w:val="00E97DAE"/>
    <w:rsid w:val="00EA33B6"/>
    <w:rsid w:val="00EA69EB"/>
    <w:rsid w:val="00EA7340"/>
    <w:rsid w:val="00EB0EA5"/>
    <w:rsid w:val="00EB1571"/>
    <w:rsid w:val="00EC0922"/>
    <w:rsid w:val="00EC2176"/>
    <w:rsid w:val="00EC49EF"/>
    <w:rsid w:val="00ED0E24"/>
    <w:rsid w:val="00ED1791"/>
    <w:rsid w:val="00ED4002"/>
    <w:rsid w:val="00ED51DA"/>
    <w:rsid w:val="00EE042C"/>
    <w:rsid w:val="00EE289B"/>
    <w:rsid w:val="00EE424D"/>
    <w:rsid w:val="00EE4D1E"/>
    <w:rsid w:val="00F007CD"/>
    <w:rsid w:val="00F033FD"/>
    <w:rsid w:val="00F06156"/>
    <w:rsid w:val="00F07F09"/>
    <w:rsid w:val="00F10F66"/>
    <w:rsid w:val="00F1400F"/>
    <w:rsid w:val="00F161D2"/>
    <w:rsid w:val="00F17A73"/>
    <w:rsid w:val="00F20B43"/>
    <w:rsid w:val="00F24A98"/>
    <w:rsid w:val="00F27189"/>
    <w:rsid w:val="00F30F8D"/>
    <w:rsid w:val="00F372AA"/>
    <w:rsid w:val="00F40077"/>
    <w:rsid w:val="00F4016F"/>
    <w:rsid w:val="00F405BA"/>
    <w:rsid w:val="00F42B4E"/>
    <w:rsid w:val="00F42C63"/>
    <w:rsid w:val="00F43A0A"/>
    <w:rsid w:val="00F506E6"/>
    <w:rsid w:val="00F54AF3"/>
    <w:rsid w:val="00F55BA7"/>
    <w:rsid w:val="00F60036"/>
    <w:rsid w:val="00F64939"/>
    <w:rsid w:val="00F65165"/>
    <w:rsid w:val="00F70CD2"/>
    <w:rsid w:val="00F736F4"/>
    <w:rsid w:val="00F738CB"/>
    <w:rsid w:val="00F73B17"/>
    <w:rsid w:val="00F73FAC"/>
    <w:rsid w:val="00F76430"/>
    <w:rsid w:val="00F76EEC"/>
    <w:rsid w:val="00F76FA9"/>
    <w:rsid w:val="00F77A94"/>
    <w:rsid w:val="00F77DB8"/>
    <w:rsid w:val="00F829BD"/>
    <w:rsid w:val="00F864CF"/>
    <w:rsid w:val="00F86FB9"/>
    <w:rsid w:val="00F8726E"/>
    <w:rsid w:val="00F873AF"/>
    <w:rsid w:val="00F92FB1"/>
    <w:rsid w:val="00F94F91"/>
    <w:rsid w:val="00FA02BA"/>
    <w:rsid w:val="00FA2E02"/>
    <w:rsid w:val="00FA444D"/>
    <w:rsid w:val="00FB0862"/>
    <w:rsid w:val="00FB2505"/>
    <w:rsid w:val="00FB2FA3"/>
    <w:rsid w:val="00FB40E0"/>
    <w:rsid w:val="00FB630C"/>
    <w:rsid w:val="00FB7A2B"/>
    <w:rsid w:val="00FC1FAA"/>
    <w:rsid w:val="00FC6378"/>
    <w:rsid w:val="00FC698D"/>
    <w:rsid w:val="00FD0C0D"/>
    <w:rsid w:val="00FD21CA"/>
    <w:rsid w:val="00FD24DF"/>
    <w:rsid w:val="00FD59B1"/>
    <w:rsid w:val="00FD77B2"/>
    <w:rsid w:val="00FE1F89"/>
    <w:rsid w:val="00FE50EB"/>
    <w:rsid w:val="00FE793F"/>
    <w:rsid w:val="00FF1177"/>
    <w:rsid w:val="00FF234B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075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character" w:styleId="a5">
    <w:name w:val="Emphasis"/>
    <w:basedOn w:val="a0"/>
    <w:qFormat/>
    <w:rsid w:val="0015075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075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character" w:styleId="a5">
    <w:name w:val="Emphasis"/>
    <w:basedOn w:val="a0"/>
    <w:qFormat/>
    <w:rsid w:val="001507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1991</Words>
  <Characters>11353</Characters>
  <Application>Microsoft Office Word</Application>
  <DocSecurity>0</DocSecurity>
  <Lines>94</Lines>
  <Paragraphs>26</Paragraphs>
  <ScaleCrop>false</ScaleCrop>
  <Company>Home</Company>
  <LinksUpToDate>false</LinksUpToDate>
  <CharactersWithSpaces>13318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2014-01-09T18:44:00Z</dcterms:created>
  <dcterms:modified xsi:type="dcterms:W3CDTF">2014-01-13T16:49:00Z</dcterms:modified>
</cp:coreProperties>
</file>